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C52D1" w14:textId="29A70728" w:rsidR="00D24FE7" w:rsidRPr="002F738D" w:rsidRDefault="000052B4" w:rsidP="000052B4">
      <w:pPr>
        <w:jc w:val="center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 xml:space="preserve">BAB </w:t>
      </w:r>
      <w:r w:rsidR="00C86AA8">
        <w:rPr>
          <w:rFonts w:ascii="Tahoma" w:hAnsi="Tahoma" w:cs="Tahoma"/>
          <w:b/>
          <w:bCs/>
          <w:sz w:val="24"/>
          <w:szCs w:val="24"/>
          <w:lang w:val="sv-SE"/>
        </w:rPr>
        <w:t xml:space="preserve">6 </w:t>
      </w:r>
    </w:p>
    <w:p w14:paraId="077B9974" w14:textId="08133586" w:rsidR="00934C18" w:rsidRPr="002F738D" w:rsidRDefault="00C86AA8" w:rsidP="00E74422">
      <w:pPr>
        <w:pStyle w:val="ListParagraph"/>
        <w:ind w:left="360"/>
        <w:jc w:val="center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UNGGAH-UNGGUHING BASA</w:t>
      </w:r>
    </w:p>
    <w:p w14:paraId="4838E3FB" w14:textId="00CCC08A" w:rsidR="00E74422" w:rsidRPr="00C86AA8" w:rsidRDefault="00C86AA8" w:rsidP="00E74422">
      <w:pPr>
        <w:pStyle w:val="ListParagraph"/>
        <w:numPr>
          <w:ilvl w:val="0"/>
          <w:numId w:val="9"/>
        </w:numPr>
        <w:rPr>
          <w:rFonts w:ascii="Tahoma" w:hAnsi="Tahoma" w:cs="Tahoma"/>
          <w:sz w:val="24"/>
          <w:szCs w:val="24"/>
        </w:rPr>
      </w:pPr>
      <w:r w:rsidRPr="00C86AA8">
        <w:rPr>
          <w:rFonts w:ascii="Tahoma" w:hAnsi="Tahoma" w:cs="Tahoma"/>
          <w:sz w:val="24"/>
          <w:szCs w:val="24"/>
        </w:rPr>
        <w:t>MACA TEKS WACANA KANTHI T</w:t>
      </w:r>
      <w:r>
        <w:rPr>
          <w:rFonts w:ascii="Tahoma" w:hAnsi="Tahoma" w:cs="Tahoma"/>
          <w:sz w:val="24"/>
          <w:szCs w:val="24"/>
        </w:rPr>
        <w:t>UMEMEN</w:t>
      </w:r>
    </w:p>
    <w:p w14:paraId="3B7F5AEB" w14:textId="509FBA6F" w:rsidR="000052B4" w:rsidRPr="002F738D" w:rsidRDefault="000052B4" w:rsidP="000052B4">
      <w:pPr>
        <w:pStyle w:val="ListParagraph"/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Kagiyatan 1</w:t>
      </w:r>
    </w:p>
    <w:p w14:paraId="5179F722" w14:textId="696595FF" w:rsidR="00071B76" w:rsidRDefault="00C86AA8" w:rsidP="00C86AA8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Tabel 1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580"/>
        <w:gridCol w:w="2863"/>
        <w:gridCol w:w="890"/>
        <w:gridCol w:w="890"/>
        <w:gridCol w:w="906"/>
        <w:gridCol w:w="898"/>
        <w:gridCol w:w="1381"/>
      </w:tblGrid>
      <w:tr w:rsidR="00C86AA8" w14:paraId="25B715D8" w14:textId="77777777" w:rsidTr="00C86AA8">
        <w:tc>
          <w:tcPr>
            <w:tcW w:w="567" w:type="dxa"/>
          </w:tcPr>
          <w:p w14:paraId="445A3AAC" w14:textId="40A54FF3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No.</w:t>
            </w:r>
          </w:p>
        </w:tc>
        <w:tc>
          <w:tcPr>
            <w:tcW w:w="2863" w:type="dxa"/>
          </w:tcPr>
          <w:p w14:paraId="5489AC41" w14:textId="0353017E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Ukara</w:t>
            </w:r>
          </w:p>
        </w:tc>
        <w:tc>
          <w:tcPr>
            <w:tcW w:w="890" w:type="dxa"/>
          </w:tcPr>
          <w:p w14:paraId="40A2164D" w14:textId="16C09BCC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Ngoko Lugu</w:t>
            </w:r>
          </w:p>
        </w:tc>
        <w:tc>
          <w:tcPr>
            <w:tcW w:w="890" w:type="dxa"/>
          </w:tcPr>
          <w:p w14:paraId="253E55E6" w14:textId="511370E2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Ngoko Alus</w:t>
            </w:r>
          </w:p>
        </w:tc>
        <w:tc>
          <w:tcPr>
            <w:tcW w:w="906" w:type="dxa"/>
          </w:tcPr>
          <w:p w14:paraId="63722ECC" w14:textId="0F3C89A8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Krama Madya</w:t>
            </w:r>
          </w:p>
        </w:tc>
        <w:tc>
          <w:tcPr>
            <w:tcW w:w="898" w:type="dxa"/>
          </w:tcPr>
          <w:p w14:paraId="2E7A2493" w14:textId="6869DDA4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Krama Inggil</w:t>
            </w:r>
          </w:p>
        </w:tc>
        <w:tc>
          <w:tcPr>
            <w:tcW w:w="1381" w:type="dxa"/>
          </w:tcPr>
          <w:p w14:paraId="1ED9D46D" w14:textId="508D0F3C" w:rsidR="00C86AA8" w:rsidRDefault="00C86AA8" w:rsidP="00C86AA8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Wangsulan Liyane</w:t>
            </w:r>
          </w:p>
        </w:tc>
      </w:tr>
      <w:tr w:rsidR="00C86AA8" w:rsidRPr="00C86AA8" w14:paraId="250E9189" w14:textId="77777777" w:rsidTr="00C86AA8">
        <w:tc>
          <w:tcPr>
            <w:tcW w:w="567" w:type="dxa"/>
          </w:tcPr>
          <w:p w14:paraId="7BCDB471" w14:textId="77777777" w:rsid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863" w:type="dxa"/>
          </w:tcPr>
          <w:p w14:paraId="1D903D00" w14:textId="41476645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C86AA8">
              <w:rPr>
                <w:rFonts w:ascii="Tahoma" w:hAnsi="Tahoma" w:cs="Tahoma"/>
                <w:sz w:val="24"/>
                <w:szCs w:val="24"/>
                <w:lang w:val="sv-SE"/>
              </w:rPr>
              <w:t>Mula tak cawisake nggo kowe ki sebab ming kamar k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ono sing ana tempat tidhure.</w:t>
            </w:r>
          </w:p>
        </w:tc>
        <w:tc>
          <w:tcPr>
            <w:tcW w:w="890" w:type="dxa"/>
          </w:tcPr>
          <w:p w14:paraId="4180FCD8" w14:textId="2032CE18" w:rsidR="00C86AA8" w:rsidRPr="00C86AA8" w:rsidRDefault="00D3337A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890" w:type="dxa"/>
          </w:tcPr>
          <w:p w14:paraId="0C70CE20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06" w:type="dxa"/>
          </w:tcPr>
          <w:p w14:paraId="5EA06B6E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8" w:type="dxa"/>
          </w:tcPr>
          <w:p w14:paraId="4B463194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1381" w:type="dxa"/>
          </w:tcPr>
          <w:p w14:paraId="5EE8D3B4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  <w:tr w:rsidR="00C86AA8" w:rsidRPr="00C86AA8" w14:paraId="36466E06" w14:textId="77777777" w:rsidTr="00C86AA8">
        <w:tc>
          <w:tcPr>
            <w:tcW w:w="567" w:type="dxa"/>
          </w:tcPr>
          <w:p w14:paraId="3AF1F2E3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863" w:type="dxa"/>
          </w:tcPr>
          <w:p w14:paraId="6EFFB831" w14:textId="3009264D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Mboten dadi napa. Kula kinten sampeyan pun mboten tumut Ningsih.</w:t>
            </w:r>
          </w:p>
        </w:tc>
        <w:tc>
          <w:tcPr>
            <w:tcW w:w="890" w:type="dxa"/>
          </w:tcPr>
          <w:p w14:paraId="634A25D0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0" w:type="dxa"/>
          </w:tcPr>
          <w:p w14:paraId="2E9979B3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06" w:type="dxa"/>
          </w:tcPr>
          <w:p w14:paraId="50DE9966" w14:textId="18A5C5A0" w:rsidR="00C86AA8" w:rsidRPr="00C86AA8" w:rsidRDefault="00D3337A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898" w:type="dxa"/>
          </w:tcPr>
          <w:p w14:paraId="06AFC1F0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1381" w:type="dxa"/>
          </w:tcPr>
          <w:p w14:paraId="1FAFCC89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  <w:tr w:rsidR="00C86AA8" w:rsidRPr="00C86AA8" w14:paraId="4E1CAD96" w14:textId="77777777" w:rsidTr="00C86AA8">
        <w:tc>
          <w:tcPr>
            <w:tcW w:w="567" w:type="dxa"/>
          </w:tcPr>
          <w:p w14:paraId="46F7B63E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863" w:type="dxa"/>
          </w:tcPr>
          <w:p w14:paraId="28174F1A" w14:textId="0A8B4906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Oom enget mboten kaliyan Ninek, rayine Mbah Putri menika.</w:t>
            </w:r>
          </w:p>
        </w:tc>
        <w:tc>
          <w:tcPr>
            <w:tcW w:w="890" w:type="dxa"/>
          </w:tcPr>
          <w:p w14:paraId="21426579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0" w:type="dxa"/>
          </w:tcPr>
          <w:p w14:paraId="0B3BA24F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06" w:type="dxa"/>
          </w:tcPr>
          <w:p w14:paraId="09CE71E4" w14:textId="36CC68E6" w:rsidR="00C86AA8" w:rsidRPr="00C86AA8" w:rsidRDefault="00D3337A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898" w:type="dxa"/>
          </w:tcPr>
          <w:p w14:paraId="4FF3EC5A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1381" w:type="dxa"/>
          </w:tcPr>
          <w:p w14:paraId="5BBF1F32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  <w:tr w:rsidR="00C86AA8" w:rsidRPr="00C86AA8" w14:paraId="4D2B95C9" w14:textId="77777777" w:rsidTr="00C86AA8">
        <w:tc>
          <w:tcPr>
            <w:tcW w:w="567" w:type="dxa"/>
          </w:tcPr>
          <w:p w14:paraId="3D3C26F6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863" w:type="dxa"/>
          </w:tcPr>
          <w:p w14:paraId="47AF928B" w14:textId="36510DDE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C86AA8">
              <w:rPr>
                <w:rFonts w:ascii="Tahoma" w:hAnsi="Tahoma" w:cs="Tahoma"/>
                <w:sz w:val="24"/>
                <w:szCs w:val="24"/>
                <w:lang w:val="sv-SE"/>
              </w:rPr>
              <w:t>Wah daleme ageng sanget De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n Juwari.</w:t>
            </w:r>
          </w:p>
        </w:tc>
        <w:tc>
          <w:tcPr>
            <w:tcW w:w="890" w:type="dxa"/>
          </w:tcPr>
          <w:p w14:paraId="3595BCE8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0" w:type="dxa"/>
          </w:tcPr>
          <w:p w14:paraId="4C7CE506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06" w:type="dxa"/>
          </w:tcPr>
          <w:p w14:paraId="6E6B01BA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8" w:type="dxa"/>
          </w:tcPr>
          <w:p w14:paraId="1A2E21A7" w14:textId="060ACC2C" w:rsidR="00C86AA8" w:rsidRPr="00C86AA8" w:rsidRDefault="00D3337A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381" w:type="dxa"/>
          </w:tcPr>
          <w:p w14:paraId="76CDB87D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  <w:tr w:rsidR="00C86AA8" w:rsidRPr="00C86AA8" w14:paraId="521A1A4C" w14:textId="77777777" w:rsidTr="00C86AA8">
        <w:tc>
          <w:tcPr>
            <w:tcW w:w="567" w:type="dxa"/>
          </w:tcPr>
          <w:p w14:paraId="1C1E1BF6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863" w:type="dxa"/>
          </w:tcPr>
          <w:p w14:paraId="4A235AF9" w14:textId="0062C60B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Sakmenika sampun pensiun nggih, Oom.</w:t>
            </w:r>
          </w:p>
        </w:tc>
        <w:tc>
          <w:tcPr>
            <w:tcW w:w="890" w:type="dxa"/>
          </w:tcPr>
          <w:p w14:paraId="4965DB8C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0" w:type="dxa"/>
          </w:tcPr>
          <w:p w14:paraId="63A46293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06" w:type="dxa"/>
          </w:tcPr>
          <w:p w14:paraId="34667DA4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98" w:type="dxa"/>
          </w:tcPr>
          <w:p w14:paraId="5AEEC70E" w14:textId="67475673" w:rsidR="00C86AA8" w:rsidRPr="00C86AA8" w:rsidRDefault="00D3337A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381" w:type="dxa"/>
          </w:tcPr>
          <w:p w14:paraId="1557530F" w14:textId="77777777" w:rsidR="00C86AA8" w:rsidRPr="00C86AA8" w:rsidRDefault="00C86AA8" w:rsidP="00C86AA8">
            <w:pPr>
              <w:pStyle w:val="ListParagraph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</w:tbl>
    <w:p w14:paraId="793845C7" w14:textId="77777777" w:rsidR="00C86AA8" w:rsidRPr="00C86AA8" w:rsidRDefault="00C86AA8" w:rsidP="00C86AA8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</w:p>
    <w:p w14:paraId="12BAEF05" w14:textId="1EC43D04" w:rsidR="00C86AA8" w:rsidRPr="00C86AA8" w:rsidRDefault="00C86AA8" w:rsidP="00C86AA8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Tabel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3951"/>
        <w:gridCol w:w="4485"/>
      </w:tblGrid>
      <w:tr w:rsidR="00D3337A" w14:paraId="2D2760CB" w14:textId="77777777" w:rsidTr="00D3337A">
        <w:tc>
          <w:tcPr>
            <w:tcW w:w="580" w:type="dxa"/>
          </w:tcPr>
          <w:p w14:paraId="03B9C7E9" w14:textId="15B010EA" w:rsidR="00D3337A" w:rsidRDefault="00D3337A" w:rsidP="00D3337A">
            <w:pPr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No.</w:t>
            </w:r>
          </w:p>
        </w:tc>
        <w:tc>
          <w:tcPr>
            <w:tcW w:w="3951" w:type="dxa"/>
          </w:tcPr>
          <w:p w14:paraId="0936E54D" w14:textId="1E8593BD" w:rsidR="00D3337A" w:rsidRDefault="00D3337A" w:rsidP="00D3337A">
            <w:pPr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Ukara</w:t>
            </w:r>
          </w:p>
        </w:tc>
        <w:tc>
          <w:tcPr>
            <w:tcW w:w="4485" w:type="dxa"/>
          </w:tcPr>
          <w:p w14:paraId="1A078288" w14:textId="05816C04" w:rsidR="00D3337A" w:rsidRDefault="00D3337A" w:rsidP="00D3337A">
            <w:pPr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Owahan</w:t>
            </w:r>
          </w:p>
        </w:tc>
      </w:tr>
      <w:tr w:rsidR="00D3337A" w:rsidRPr="008C5423" w14:paraId="7B91B464" w14:textId="77777777" w:rsidTr="00D3337A">
        <w:tc>
          <w:tcPr>
            <w:tcW w:w="580" w:type="dxa"/>
          </w:tcPr>
          <w:p w14:paraId="5AB906DD" w14:textId="77777777" w:rsid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51" w:type="dxa"/>
          </w:tcPr>
          <w:p w14:paraId="07493231" w14:textId="77777777" w:rsid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4485" w:type="dxa"/>
          </w:tcPr>
          <w:p w14:paraId="1E17367A" w14:textId="746B39E2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D3337A">
              <w:rPr>
                <w:rFonts w:ascii="Tahoma" w:hAnsi="Tahoma" w:cs="Tahoma"/>
                <w:sz w:val="24"/>
                <w:szCs w:val="24"/>
                <w:lang w:val="sv-SE"/>
              </w:rPr>
              <w:t>Nembe nglampahi kok, Oom, pramilainhhih ngemangga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kaken. Kula kepeksa ngungsi dhateng dalemipun, Oom.</w:t>
            </w:r>
          </w:p>
        </w:tc>
      </w:tr>
      <w:tr w:rsidR="00D3337A" w:rsidRPr="008C5423" w14:paraId="75E50421" w14:textId="77777777" w:rsidTr="00D3337A">
        <w:tc>
          <w:tcPr>
            <w:tcW w:w="580" w:type="dxa"/>
          </w:tcPr>
          <w:p w14:paraId="1FC26ADF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51" w:type="dxa"/>
          </w:tcPr>
          <w:p w14:paraId="008AC14F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4485" w:type="dxa"/>
          </w:tcPr>
          <w:p w14:paraId="6626B46F" w14:textId="2855A209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Lajeng kados pundi, Oom, kamaripun ingkang ageng kemawon dipundamel, Oom, mangke Ninek (simbah) sare wonten pundi menawi kamaripun alit kados menika.</w:t>
            </w:r>
          </w:p>
        </w:tc>
      </w:tr>
      <w:tr w:rsidR="00D3337A" w:rsidRPr="008C5423" w14:paraId="551940E3" w14:textId="77777777" w:rsidTr="00D3337A">
        <w:tc>
          <w:tcPr>
            <w:tcW w:w="580" w:type="dxa"/>
          </w:tcPr>
          <w:p w14:paraId="6DDC4A51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51" w:type="dxa"/>
          </w:tcPr>
          <w:p w14:paraId="371BE7A8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4485" w:type="dxa"/>
          </w:tcPr>
          <w:p w14:paraId="4492F6F7" w14:textId="397364F0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Sumangga kaos pundi kok dados manggihi lelakon ingkang boten sae.</w:t>
            </w:r>
          </w:p>
        </w:tc>
      </w:tr>
      <w:tr w:rsidR="00D3337A" w:rsidRPr="008C5423" w14:paraId="02C16A19" w14:textId="77777777" w:rsidTr="00D3337A">
        <w:tc>
          <w:tcPr>
            <w:tcW w:w="580" w:type="dxa"/>
          </w:tcPr>
          <w:p w14:paraId="44DB3887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51" w:type="dxa"/>
          </w:tcPr>
          <w:p w14:paraId="29147ABF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4485" w:type="dxa"/>
          </w:tcPr>
          <w:p w14:paraId="11B5B3DA" w14:textId="7D3F7F16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Inggih menika ingkang dipunwastani gesang, kala-kala </w:t>
            </w:r>
            <w:r w:rsidR="009D6956">
              <w:rPr>
                <w:rFonts w:ascii="Tahoma" w:hAnsi="Tahoma" w:cs="Tahoma"/>
                <w:sz w:val="24"/>
                <w:szCs w:val="24"/>
                <w:lang w:val="sv-SE"/>
              </w:rPr>
              <w:t>ngagem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 luput,</w:t>
            </w:r>
            <w:r w:rsidR="009D6956">
              <w:rPr>
                <w:rFonts w:ascii="Tahoma" w:hAnsi="Tahoma" w:cs="Tahoma"/>
                <w:sz w:val="24"/>
                <w:szCs w:val="24"/>
                <w:lang w:val="sv-SE"/>
              </w:rPr>
              <w:t xml:space="preserve"> ngagem ingkang leres, nggih ampun boten tumindak ingkang boten sae, korupsi ingkang ndadosaken perkawis, tegesipun  punika, sampun namung dipunrampungi anggenipun nyambut damel, inggih ta.</w:t>
            </w:r>
          </w:p>
        </w:tc>
      </w:tr>
      <w:tr w:rsidR="00D3337A" w:rsidRPr="008C5423" w14:paraId="66249F2F" w14:textId="77777777" w:rsidTr="00D3337A">
        <w:tc>
          <w:tcPr>
            <w:tcW w:w="580" w:type="dxa"/>
          </w:tcPr>
          <w:p w14:paraId="510FE186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51" w:type="dxa"/>
          </w:tcPr>
          <w:p w14:paraId="694BC478" w14:textId="77777777" w:rsidR="00D3337A" w:rsidRPr="00D3337A" w:rsidRDefault="00D3337A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4485" w:type="dxa"/>
          </w:tcPr>
          <w:p w14:paraId="1ABD2AEE" w14:textId="617BE4D9" w:rsidR="00D3337A" w:rsidRPr="00D3337A" w:rsidRDefault="009D6956" w:rsidP="00071B76">
            <w:pPr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Sabibaripun gerah nggih kraos eca, sabibaripun kraos eca nggih nglampahi lelara. Benten kaliyan kula ingkang ajeg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lastRenderedPageBreak/>
              <w:t>kemawon, inggih kados mekaten menawi kula, ingkang dipunwastani eca sanget nggih boten nate, ingkang rekasa sanget nggih boten nate, lha kula saking rumiyin</w:t>
            </w:r>
            <w:r w:rsidR="006636DD">
              <w:rPr>
                <w:rFonts w:ascii="Tahoma" w:hAnsi="Tahoma" w:cs="Tahoma"/>
                <w:sz w:val="24"/>
                <w:szCs w:val="24"/>
                <w:lang w:val="sv-SE"/>
              </w:rPr>
              <w:t xml:space="preserve"> lak nyambut damel ndherek pamarentah.</w:t>
            </w:r>
          </w:p>
        </w:tc>
      </w:tr>
    </w:tbl>
    <w:p w14:paraId="063D0F45" w14:textId="03EDB65E" w:rsidR="006334DA" w:rsidRPr="00D3337A" w:rsidRDefault="006334DA" w:rsidP="00071B76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7AA52C94" w14:textId="569CCA68" w:rsidR="000052B4" w:rsidRPr="00D3337A" w:rsidRDefault="000052B4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</w:p>
    <w:p w14:paraId="580DE6E6" w14:textId="2F225E3A" w:rsidR="0008087C" w:rsidRPr="002F738D" w:rsidRDefault="0008087C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Kagiyatan 2</w:t>
      </w:r>
    </w:p>
    <w:p w14:paraId="0A63487A" w14:textId="614B3039" w:rsidR="005E56AA" w:rsidRPr="006636DD" w:rsidRDefault="006636DD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(Siswa berkelompok)</w:t>
      </w:r>
    </w:p>
    <w:p w14:paraId="748B36C6" w14:textId="1C85F7FD" w:rsidR="0008087C" w:rsidRDefault="0008087C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Kagiyatan 3</w:t>
      </w:r>
    </w:p>
    <w:p w14:paraId="5A87735C" w14:textId="58BCBADA" w:rsidR="006636DD" w:rsidRPr="006636DD" w:rsidRDefault="006636DD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(Siswa berkelompok dan mencari bacaan di internet)</w:t>
      </w:r>
    </w:p>
    <w:p w14:paraId="03495125" w14:textId="39D241F0" w:rsidR="00DE0B4B" w:rsidRDefault="00A20922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Kagiyatan 4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402"/>
        <w:gridCol w:w="1701"/>
        <w:gridCol w:w="3209"/>
      </w:tblGrid>
      <w:tr w:rsidR="00A20922" w:rsidRPr="001725A1" w14:paraId="23B20F5B" w14:textId="77777777" w:rsidTr="00A20922">
        <w:tc>
          <w:tcPr>
            <w:tcW w:w="704" w:type="dxa"/>
          </w:tcPr>
          <w:p w14:paraId="5B37E4D3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No.</w:t>
            </w:r>
          </w:p>
        </w:tc>
        <w:tc>
          <w:tcPr>
            <w:tcW w:w="3402" w:type="dxa"/>
          </w:tcPr>
          <w:p w14:paraId="0A52545D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Ukara</w:t>
            </w:r>
            <w:proofErr w:type="spellEnd"/>
          </w:p>
        </w:tc>
        <w:tc>
          <w:tcPr>
            <w:tcW w:w="1701" w:type="dxa"/>
          </w:tcPr>
          <w:p w14:paraId="137B21DE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Ragam Basa</w:t>
            </w:r>
          </w:p>
        </w:tc>
        <w:tc>
          <w:tcPr>
            <w:tcW w:w="3209" w:type="dxa"/>
          </w:tcPr>
          <w:p w14:paraId="75CF1052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Katrangan</w:t>
            </w:r>
            <w:proofErr w:type="spellEnd"/>
          </w:p>
        </w:tc>
      </w:tr>
      <w:tr w:rsidR="00A20922" w:rsidRPr="001725A1" w14:paraId="3C9983F5" w14:textId="77777777" w:rsidTr="00A20922">
        <w:tc>
          <w:tcPr>
            <w:tcW w:w="704" w:type="dxa"/>
          </w:tcPr>
          <w:p w14:paraId="0103C963" w14:textId="77777777" w:rsidR="00A20922" w:rsidRPr="001725A1" w:rsidRDefault="00A20922" w:rsidP="001B7EC2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09519EB4" w14:textId="5B5330A7" w:rsidR="00A20922" w:rsidRPr="001725A1" w:rsidRDefault="00A20922" w:rsidP="001B7EC2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Piye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?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Sida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oleh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takbayari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rongatus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juta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apa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ora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? / </w:t>
            </w:r>
            <w:proofErr w:type="spellStart"/>
            <w:proofErr w:type="gram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dhuwit</w:t>
            </w:r>
            <w:proofErr w:type="spellEnd"/>
            <w:proofErr w:type="gram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rongatus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juta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kuwi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ora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sethithik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lho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, Le?!?</w:t>
            </w:r>
          </w:p>
        </w:tc>
        <w:tc>
          <w:tcPr>
            <w:tcW w:w="1701" w:type="dxa"/>
          </w:tcPr>
          <w:p w14:paraId="1B421AAA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52059E5F" w14:textId="77777777" w:rsidR="00A20922" w:rsidRPr="001725A1" w:rsidRDefault="00A20922" w:rsidP="001B7EC2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A20922" w:rsidRPr="001725A1" w14:paraId="0F889E2B" w14:textId="77777777" w:rsidTr="00A20922">
        <w:tc>
          <w:tcPr>
            <w:tcW w:w="704" w:type="dxa"/>
          </w:tcPr>
          <w:p w14:paraId="68681D47" w14:textId="77777777" w:rsidR="00A20922" w:rsidRPr="001725A1" w:rsidRDefault="00A20922" w:rsidP="001B7EC2">
            <w:pPr>
              <w:spacing w:line="360" w:lineRule="auto"/>
              <w:ind w:left="14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6A65FAE2" w14:textId="751C3C09" w:rsidR="00A20922" w:rsidRPr="001725A1" w:rsidRDefault="00A20922" w:rsidP="00A20922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Nyuwun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pangapunten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Pakdhe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!</w:t>
            </w:r>
            <w:proofErr w:type="gram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/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Joglo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menika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tetep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badhe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kula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lestantunaken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?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jalaran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joglo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menika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minangka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warisanipun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simbah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/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kaliyan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malih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Pakdhe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Broto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rak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ugi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sampun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pikantuk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warisan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saking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simbah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/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malah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siti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ingkang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dhawah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pakdhe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menika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rak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inggih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langkung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wiyar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tinimbang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joglo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tuwin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griya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menika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/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malah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sakmenika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ugi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rak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sampun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dipunbangun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griya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ingkang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magrong-magrong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//</w:t>
            </w:r>
          </w:p>
        </w:tc>
        <w:tc>
          <w:tcPr>
            <w:tcW w:w="1701" w:type="dxa"/>
          </w:tcPr>
          <w:p w14:paraId="6556963A" w14:textId="77777777" w:rsidR="00A20922" w:rsidRPr="001725A1" w:rsidRDefault="00A20922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45CE1F03" w14:textId="77777777" w:rsidR="00A20922" w:rsidRPr="001725A1" w:rsidRDefault="00A20922" w:rsidP="001B7EC2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0625A491" w14:textId="77777777" w:rsidTr="00A20922">
        <w:tc>
          <w:tcPr>
            <w:tcW w:w="704" w:type="dxa"/>
          </w:tcPr>
          <w:p w14:paraId="07289691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3B24DBF8" w14:textId="0A5AEF93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Bener!/ lemahku pancen luwih jembar / jalaran aku pancen tiba tuwa tinimbang swargi bapakne Welas !/ ning aku iki rak ming nyawang marang uripmu kuwi lho / karepku ki ben Welas kari kowe ki bisa tuku omah sing luwih apik tinimbang omah sing to nggoni kuwi! //</w:t>
            </w:r>
          </w:p>
        </w:tc>
        <w:tc>
          <w:tcPr>
            <w:tcW w:w="1701" w:type="dxa"/>
          </w:tcPr>
          <w:p w14:paraId="101781C7" w14:textId="72BAD630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70DA6A1C" w14:textId="04B7E24E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683E2066" w14:textId="77777777" w:rsidTr="00A20922">
        <w:tc>
          <w:tcPr>
            <w:tcW w:w="704" w:type="dxa"/>
          </w:tcPr>
          <w:p w14:paraId="6D2713D5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0F30C552" w14:textId="29E11FE8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Sinaosa griya menika kapetang kirang sae / nanging mungguhipun kula / griya menika sampun sakkelangkung cekap / sebab wekdal menika ingkang manggen ugi namung kula kaliyan batih kula / dhik Welas! //</w:t>
            </w:r>
          </w:p>
        </w:tc>
        <w:tc>
          <w:tcPr>
            <w:tcW w:w="1701" w:type="dxa"/>
          </w:tcPr>
          <w:p w14:paraId="5D0EA6D7" w14:textId="7D889C78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16236DF5" w14:textId="7CE7A7B8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2C1E63D7" w14:textId="77777777" w:rsidTr="00A20922">
        <w:tc>
          <w:tcPr>
            <w:tcW w:w="704" w:type="dxa"/>
          </w:tcPr>
          <w:p w14:paraId="326DE570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3D07C13F" w14:textId="33ACB07C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Jan-jane iki rak ming mranggake wae / pamrihe kuwi kejaba kowe bisa entuk ijol sing luwih apik lan luwih jembar / warisanmu iki uga bisa takblengket karo lemahku / ben bisa dadi siji tur ya ben luwih kobet // Sisan olehe ngopeni / ngono lho! //</w:t>
            </w:r>
            <w:r w:rsidRPr="001725A1">
              <w:rPr>
                <w:rFonts w:ascii="Tahoma" w:eastAsia="Times New Roman" w:hAnsi="Tahoma" w:cs="Tahoma"/>
                <w:i/>
                <w:color w:val="000000"/>
                <w:sz w:val="24"/>
                <w:szCs w:val="24"/>
                <w:lang w:val="sv-SE"/>
              </w:rPr>
              <w:t>(</w:t>
            </w:r>
            <w:r w:rsidRPr="001725A1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  <w:lang w:val="sv-SE"/>
              </w:rPr>
              <w:t xml:space="preserve">Unjal ambegan)..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Piye menawa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lastRenderedPageBreak/>
              <w:t>takundhaki dadi rongatus seket juta / oleh pa ra? //</w:t>
            </w:r>
          </w:p>
        </w:tc>
        <w:tc>
          <w:tcPr>
            <w:tcW w:w="1701" w:type="dxa"/>
          </w:tcPr>
          <w:p w14:paraId="6D8D5345" w14:textId="049F9202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61C05F8C" w14:textId="78B1166A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6160D494" w14:textId="77777777" w:rsidTr="00A20922">
        <w:tc>
          <w:tcPr>
            <w:tcW w:w="704" w:type="dxa"/>
          </w:tcPr>
          <w:p w14:paraId="25A3C25A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1663B843" w14:textId="4999F226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Wah jan Pakdhe niku pripun ta?!? / sepisan kula matur / menawi joglo menika tetep badhe kula lestantunaken ! // Sinaosa badhe dipunbayari pakdhe ngantos gangsalatus juta / nggih tetep boten pikantuk! //</w:t>
            </w:r>
          </w:p>
        </w:tc>
        <w:tc>
          <w:tcPr>
            <w:tcW w:w="1701" w:type="dxa"/>
          </w:tcPr>
          <w:p w14:paraId="0AA09359" w14:textId="3FDBD8F9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4D4168DD" w14:textId="701FA810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0C3DB41D" w14:textId="77777777" w:rsidTr="00A20922">
        <w:tc>
          <w:tcPr>
            <w:tcW w:w="704" w:type="dxa"/>
          </w:tcPr>
          <w:p w14:paraId="7B2A6581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24850B63" w14:textId="153DC36C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We </w:t>
            </w:r>
            <w:proofErr w:type="spellStart"/>
            <w:proofErr w:type="gram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lha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!/</w:t>
            </w:r>
            <w:proofErr w:type="gram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joglo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kuwi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tetep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tokkukuhi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tenan</w:t>
            </w:r>
            <w:proofErr w:type="spellEnd"/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ta? /</w:t>
            </w:r>
          </w:p>
        </w:tc>
        <w:tc>
          <w:tcPr>
            <w:tcW w:w="1701" w:type="dxa"/>
          </w:tcPr>
          <w:p w14:paraId="1F12A2D1" w14:textId="5C81812C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28FCFB34" w14:textId="6F4557BD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6415D1DA" w14:textId="77777777" w:rsidTr="00A20922">
        <w:tc>
          <w:tcPr>
            <w:tcW w:w="704" w:type="dxa"/>
          </w:tcPr>
          <w:p w14:paraId="4C5DCCE5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458A59EA" w14:textId="78B35E6F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Leres Pakdhe! / joglo menika tetep badhe kula openi ngantos anak putu kula benjang / jalaran menika minangka warisanipun simbah ingkang kedah dipunlestantunaken! //</w:t>
            </w:r>
          </w:p>
        </w:tc>
        <w:tc>
          <w:tcPr>
            <w:tcW w:w="1701" w:type="dxa"/>
          </w:tcPr>
          <w:p w14:paraId="67A82EFC" w14:textId="4B91351B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3A1F769A" w14:textId="1CAF18B7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70A05A3A" w14:textId="77777777" w:rsidTr="00A20922">
        <w:tc>
          <w:tcPr>
            <w:tcW w:w="704" w:type="dxa"/>
          </w:tcPr>
          <w:p w14:paraId="419CA120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30DE1A73" w14:textId="411C3CD5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Upama joglo kuwi takbayari luwih seka limangatus juta apa isih tokgondheli! //</w:t>
            </w:r>
          </w:p>
        </w:tc>
        <w:tc>
          <w:tcPr>
            <w:tcW w:w="1701" w:type="dxa"/>
          </w:tcPr>
          <w:p w14:paraId="53A96EBD" w14:textId="17A84C6B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260A3502" w14:textId="2E88549A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4AE27DF4" w14:textId="77777777" w:rsidTr="00A20922">
        <w:tc>
          <w:tcPr>
            <w:tcW w:w="704" w:type="dxa"/>
          </w:tcPr>
          <w:p w14:paraId="3436AEE6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30E06BD2" w14:textId="7543009B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Nyuwun pangapunten Pakdhe / sepisan malih kula matur / menawi joglo menika tetep boten badhe dipunsade! //</w:t>
            </w:r>
          </w:p>
        </w:tc>
        <w:tc>
          <w:tcPr>
            <w:tcW w:w="1701" w:type="dxa"/>
          </w:tcPr>
          <w:p w14:paraId="2C952EF5" w14:textId="5C6C0829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72373468" w14:textId="3781F199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258F053B" w14:textId="77777777" w:rsidTr="00A20922">
        <w:tc>
          <w:tcPr>
            <w:tcW w:w="704" w:type="dxa"/>
          </w:tcPr>
          <w:p w14:paraId="39D39EC2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067E48BB" w14:textId="00EFF710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Wah jan / pancen bener tenan kok jeng / Kidung Kasuksman Jati kuwi menawa sing nembangake Jeng Welas bojoku sing taktresnani / ing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lastRenderedPageBreak/>
              <w:t>rasa / kabeh titah kuwi banjur padha melu ayem tentrem / kaya sing dirasakake awake dhewe iki ya Jeng!</w:t>
            </w:r>
          </w:p>
        </w:tc>
        <w:tc>
          <w:tcPr>
            <w:tcW w:w="1701" w:type="dxa"/>
          </w:tcPr>
          <w:p w14:paraId="35B8CFA7" w14:textId="13FC0A15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0E030978" w14:textId="471B7137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38012FEC" w14:textId="77777777" w:rsidTr="00A20922">
        <w:tc>
          <w:tcPr>
            <w:tcW w:w="704" w:type="dxa"/>
          </w:tcPr>
          <w:p w14:paraId="039CF2DE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371DD9E2" w14:textId="77F178AC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Ah! / Mas Tulus ki lho! / sampeyan ki nyemoni ngapa ngalem ta? / jane Mas Tulus rak inggih namung badhe ngelokke yen swara kula elek / ngaten ta?!? //</w:t>
            </w:r>
          </w:p>
        </w:tc>
        <w:tc>
          <w:tcPr>
            <w:tcW w:w="1701" w:type="dxa"/>
          </w:tcPr>
          <w:p w14:paraId="0F3C8587" w14:textId="437F322D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Krama lugu</w:t>
            </w:r>
          </w:p>
        </w:tc>
        <w:tc>
          <w:tcPr>
            <w:tcW w:w="3209" w:type="dxa"/>
          </w:tcPr>
          <w:p w14:paraId="1FDB3807" w14:textId="01B4BD3F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 lugu.</w:t>
            </w:r>
          </w:p>
        </w:tc>
      </w:tr>
      <w:tr w:rsidR="001725A1" w:rsidRPr="001725A1" w14:paraId="24153771" w14:textId="77777777" w:rsidTr="00A20922">
        <w:tc>
          <w:tcPr>
            <w:tcW w:w="704" w:type="dxa"/>
          </w:tcPr>
          <w:p w14:paraId="65D618FC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61896472" w14:textId="341274C9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Ora Jeng! / tenan / apa maneh yen swasanane wengi lan sepi kaya bengi iki / ing rasa kuwi mahanani jagad kang gumelar iki kaya dadi anteng / swasanane dadi nyenyet / rasane ayem lan tentrem! //</w:t>
            </w:r>
          </w:p>
        </w:tc>
        <w:tc>
          <w:tcPr>
            <w:tcW w:w="1701" w:type="dxa"/>
          </w:tcPr>
          <w:p w14:paraId="6EDF4EA4" w14:textId="16499985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07D8D2A2" w14:textId="20934FD2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4CF565C0" w14:textId="77777777" w:rsidTr="00A20922">
        <w:tc>
          <w:tcPr>
            <w:tcW w:w="704" w:type="dxa"/>
          </w:tcPr>
          <w:p w14:paraId="530F13F7" w14:textId="77777777" w:rsidR="001725A1" w:rsidRPr="001725A1" w:rsidRDefault="001725A1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047DD788" w14:textId="1A7B26E1" w:rsidR="001725A1" w:rsidRPr="001725A1" w:rsidRDefault="001725A1" w:rsidP="000A7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Lha mesthi mawon ta Mas / cetha sakniki wis wancine nggih pun meh lingsir wengi ngaten kok / mila swasanane mesthi nggih nyenyet! //</w:t>
            </w:r>
          </w:p>
        </w:tc>
        <w:tc>
          <w:tcPr>
            <w:tcW w:w="1701" w:type="dxa"/>
          </w:tcPr>
          <w:p w14:paraId="6AC225FD" w14:textId="1522B81B" w:rsidR="001725A1" w:rsidRPr="001725A1" w:rsidRDefault="001725A1" w:rsidP="001B7EC2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Krama lugu</w:t>
            </w:r>
          </w:p>
        </w:tc>
        <w:tc>
          <w:tcPr>
            <w:tcW w:w="3209" w:type="dxa"/>
          </w:tcPr>
          <w:p w14:paraId="353853D8" w14:textId="1DA5470D" w:rsidR="001725A1" w:rsidRPr="001725A1" w:rsidRDefault="001725A1" w:rsidP="001B7EC2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 lugu.</w:t>
            </w:r>
          </w:p>
        </w:tc>
      </w:tr>
      <w:tr w:rsidR="001725A1" w:rsidRPr="001725A1" w14:paraId="1A38962D" w14:textId="77777777" w:rsidTr="00A20922">
        <w:tc>
          <w:tcPr>
            <w:tcW w:w="704" w:type="dxa"/>
          </w:tcPr>
          <w:p w14:paraId="52672E64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5B6BA006" w14:textId="2ECA7281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Ya wis! / wancine pancen wis lingsir wengi / prayogane saiki awake dhewe ngaso dhisik / sesuk mundhak malah karipan //</w:t>
            </w:r>
          </w:p>
        </w:tc>
        <w:tc>
          <w:tcPr>
            <w:tcW w:w="1701" w:type="dxa"/>
          </w:tcPr>
          <w:p w14:paraId="4AE6DD05" w14:textId="60480DC3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15B9F6AA" w14:textId="4744E587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219EB7AE" w14:textId="77777777" w:rsidTr="00A20922">
        <w:tc>
          <w:tcPr>
            <w:tcW w:w="704" w:type="dxa"/>
          </w:tcPr>
          <w:p w14:paraId="329C0F3C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28012CAB" w14:textId="4C582DCE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  <w:lang w:val="sv-SE"/>
              </w:rPr>
              <w:t xml:space="preserve">…..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Lee…. Tulus! /….Lawange bukaken dhisik le! //</w:t>
            </w:r>
          </w:p>
        </w:tc>
        <w:tc>
          <w:tcPr>
            <w:tcW w:w="1701" w:type="dxa"/>
          </w:tcPr>
          <w:p w14:paraId="501B549E" w14:textId="0DB477D1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438A0997" w14:textId="5F654186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72FC910B" w14:textId="77777777" w:rsidTr="00A20922">
        <w:tc>
          <w:tcPr>
            <w:tcW w:w="704" w:type="dxa"/>
          </w:tcPr>
          <w:p w14:paraId="7B4C860F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41BFE9AE" w14:textId="41FAF7CE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Lho/ Pakdhe Broto! / wonten menapa Pakdhe? / kok dalu-dalu tindak mriki / wonten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lastRenderedPageBreak/>
              <w:t>menapa Pakdhe? // Mangga kula aturi lenggah dhateng Pendhapa kemawon!! //</w:t>
            </w:r>
          </w:p>
        </w:tc>
        <w:tc>
          <w:tcPr>
            <w:tcW w:w="1701" w:type="dxa"/>
          </w:tcPr>
          <w:p w14:paraId="7A749857" w14:textId="37C4867C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66054387" w14:textId="09682701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06D65AAA" w14:textId="77777777" w:rsidTr="00A20922">
        <w:tc>
          <w:tcPr>
            <w:tcW w:w="704" w:type="dxa"/>
          </w:tcPr>
          <w:p w14:paraId="54F6726F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0D90F215" w14:textId="65D7C3E5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Wis / ora sah lungguh!! / neng kene wae wis cukup! // Sepisan meneh aku arep omong karo kowe / wis ping pira wae aku nyruwe / menawa wayah wengi ngene iki bojomu mbok ya dipenging aja bengak-bengok! / nembang nggugu karepe dhewe!! // Yen bojomu nembang kaya ngono kuwi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marai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nambahi singup / wis omahe sepi/nyenyet/malah bengak-bengok tetembangan / jane kowe ki duwe kuping  apa ora ta?!? // mbok ya ngelingi tanggane! //</w:t>
            </w:r>
          </w:p>
        </w:tc>
        <w:tc>
          <w:tcPr>
            <w:tcW w:w="1701" w:type="dxa"/>
          </w:tcPr>
          <w:p w14:paraId="0CA3B65F" w14:textId="34643AF6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7F980A76" w14:textId="0436BCEC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1CCBFAB2" w14:textId="77777777" w:rsidTr="00A20922">
        <w:tc>
          <w:tcPr>
            <w:tcW w:w="704" w:type="dxa"/>
          </w:tcPr>
          <w:p w14:paraId="7674A639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7419C533" w14:textId="0D821D36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Griya menika nggih griya kyula piyambak/griya menika warisan saking simbah buyut / kaliyan malih Pakdhe rak ugi sampun pikantuk warisan piyambak / pramila menawi kula tetembangan wonten griya  menika rak nggih </w:t>
            </w:r>
            <w:r w:rsidRPr="001725A1">
              <w:rPr>
                <w:rFonts w:ascii="Tahoma" w:eastAsia="Times New Roman" w:hAnsi="Tahoma" w:cs="Tahoma"/>
                <w:i/>
                <w:color w:val="000000"/>
                <w:sz w:val="24"/>
                <w:szCs w:val="24"/>
                <w:lang w:val="sv-SE"/>
              </w:rPr>
              <w:t>hak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 kula ta?</w:t>
            </w:r>
          </w:p>
        </w:tc>
        <w:tc>
          <w:tcPr>
            <w:tcW w:w="1701" w:type="dxa"/>
          </w:tcPr>
          <w:p w14:paraId="1BAF3655" w14:textId="7B2CAF86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2BC417A6" w14:textId="7C569F43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  <w:tr w:rsidR="001725A1" w:rsidRPr="001725A1" w14:paraId="566238A6" w14:textId="77777777" w:rsidTr="00A20922">
        <w:tc>
          <w:tcPr>
            <w:tcW w:w="704" w:type="dxa"/>
          </w:tcPr>
          <w:p w14:paraId="2CCE2365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7B30ABF6" w14:textId="158DA212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 xml:space="preserve">Ya aja kaya ngono kuwi !! / aku iki sing dadi tanggane rumangsa risi lan sebel / saben wengi ming krungu </w:t>
            </w: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lastRenderedPageBreak/>
              <w:t>wong nembang bengak-bengok! //</w:t>
            </w:r>
          </w:p>
        </w:tc>
        <w:tc>
          <w:tcPr>
            <w:tcW w:w="1701" w:type="dxa"/>
          </w:tcPr>
          <w:p w14:paraId="1541E725" w14:textId="555A4A7D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 xml:space="preserve">Basa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ngoko</w:t>
            </w:r>
            <w:proofErr w:type="spellEnd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lugu</w:t>
            </w:r>
            <w:proofErr w:type="spellEnd"/>
          </w:p>
        </w:tc>
        <w:tc>
          <w:tcPr>
            <w:tcW w:w="3209" w:type="dxa"/>
          </w:tcPr>
          <w:p w14:paraId="1C4D23C7" w14:textId="03E884F7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ngoko kabeh.</w:t>
            </w:r>
          </w:p>
        </w:tc>
      </w:tr>
      <w:tr w:rsidR="001725A1" w:rsidRPr="001725A1" w14:paraId="09290AB9" w14:textId="77777777" w:rsidTr="00A20922">
        <w:tc>
          <w:tcPr>
            <w:tcW w:w="704" w:type="dxa"/>
          </w:tcPr>
          <w:p w14:paraId="3FDC8388" w14:textId="77777777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402" w:type="dxa"/>
          </w:tcPr>
          <w:p w14:paraId="09AEBEFE" w14:textId="2E1AA0C5" w:rsidR="001725A1" w:rsidRPr="001725A1" w:rsidRDefault="001725A1" w:rsidP="00172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color w:val="000000"/>
                <w:sz w:val="24"/>
                <w:szCs w:val="24"/>
                <w:lang w:val="sv-SE"/>
              </w:rPr>
              <w:t>Menawi bengak-bengok swantenipun tiyang paben / pakdhe kenging nyruwe/nanging Welas niku ngidung / tur tembange rak nggih sae / kaliyan malih kados Welas niku rak teges ngleluri budaya Jawi ta?!?.. Mesthinipun Pakdhe Broto kedah paring panyengkuyung / boten kok malah kados ngaten niku!//</w:t>
            </w:r>
          </w:p>
        </w:tc>
        <w:tc>
          <w:tcPr>
            <w:tcW w:w="1701" w:type="dxa"/>
          </w:tcPr>
          <w:p w14:paraId="0FE1CDCC" w14:textId="17D79B45" w:rsidR="001725A1" w:rsidRPr="001725A1" w:rsidRDefault="001725A1" w:rsidP="001725A1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 xml:space="preserve">Basa krama </w:t>
            </w:r>
            <w:proofErr w:type="spellStart"/>
            <w:r w:rsidRPr="001725A1">
              <w:rPr>
                <w:rFonts w:ascii="Tahoma" w:eastAsia="Times New Roman" w:hAnsi="Tahoma" w:cs="Tahoma"/>
                <w:sz w:val="24"/>
                <w:szCs w:val="24"/>
              </w:rPr>
              <w:t>alus</w:t>
            </w:r>
            <w:proofErr w:type="spellEnd"/>
          </w:p>
        </w:tc>
        <w:tc>
          <w:tcPr>
            <w:tcW w:w="3209" w:type="dxa"/>
          </w:tcPr>
          <w:p w14:paraId="64A0D570" w14:textId="456C72CB" w:rsidR="001725A1" w:rsidRPr="001725A1" w:rsidRDefault="001725A1" w:rsidP="001725A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725A1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Ukara kasebut migunakake basa krama.</w:t>
            </w:r>
          </w:p>
        </w:tc>
      </w:tr>
    </w:tbl>
    <w:p w14:paraId="523876F1" w14:textId="77777777" w:rsidR="00A20922" w:rsidRPr="00A20922" w:rsidRDefault="00A20922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54F359F7" w14:textId="16CF2EC0" w:rsidR="00A15C87" w:rsidRPr="002F738D" w:rsidRDefault="00A15C87" w:rsidP="00A15C87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67873E85" w14:textId="35A38ECC" w:rsidR="00DF7AC1" w:rsidRPr="002F738D" w:rsidRDefault="00A15C87" w:rsidP="008D25FC">
      <w:pPr>
        <w:pStyle w:val="ListParagraph"/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Kagiyatan 5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0922" w:rsidRPr="009E2FE7" w14:paraId="0BBDD88E" w14:textId="77777777" w:rsidTr="001B7EC2">
        <w:tc>
          <w:tcPr>
            <w:tcW w:w="4508" w:type="dxa"/>
          </w:tcPr>
          <w:p w14:paraId="7D0B223F" w14:textId="103BD10B" w:rsidR="00A20922" w:rsidRPr="009E2FE7" w:rsidRDefault="00A20922" w:rsidP="001B7EC2">
            <w:pPr>
              <w:tabs>
                <w:tab w:val="left" w:pos="1793"/>
              </w:tabs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</w:pPr>
            <w:r w:rsidRPr="009E2FE7"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  <w:t>Makna kang Katon</w:t>
            </w:r>
          </w:p>
        </w:tc>
        <w:tc>
          <w:tcPr>
            <w:tcW w:w="4508" w:type="dxa"/>
          </w:tcPr>
          <w:p w14:paraId="2F2DD129" w14:textId="663A13DD" w:rsidR="00A20922" w:rsidRPr="009E2FE7" w:rsidRDefault="00A20922" w:rsidP="001B7EC2">
            <w:pPr>
              <w:tabs>
                <w:tab w:val="left" w:pos="1793"/>
              </w:tabs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</w:pPr>
            <w:r w:rsidRPr="009E2FE7"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  <w:t>Makna kang Ora Katon</w:t>
            </w:r>
          </w:p>
        </w:tc>
      </w:tr>
      <w:tr w:rsidR="00A20922" w:rsidRPr="009E2FE7" w14:paraId="6FA44E1D" w14:textId="77777777" w:rsidTr="001B7EC2">
        <w:tc>
          <w:tcPr>
            <w:tcW w:w="4508" w:type="dxa"/>
          </w:tcPr>
          <w:p w14:paraId="22B2362D" w14:textId="590EC02B" w:rsidR="00A20922" w:rsidRPr="009E2FE7" w:rsidRDefault="009E2FE7" w:rsidP="00A84841">
            <w:pPr>
              <w:tabs>
                <w:tab w:val="left" w:pos="1793"/>
              </w:tabs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Kita minangka generasi mudha kudu tansah nguri-nguri lan nglestarekake kabudayan kang diwarisake dening para sesepuh.</w:t>
            </w:r>
          </w:p>
        </w:tc>
        <w:tc>
          <w:tcPr>
            <w:tcW w:w="4508" w:type="dxa"/>
          </w:tcPr>
          <w:p w14:paraId="29D51C1D" w14:textId="7DE90153" w:rsidR="00A20922" w:rsidRPr="009E2FE7" w:rsidRDefault="00A84841" w:rsidP="001B7EC2">
            <w:pPr>
              <w:tabs>
                <w:tab w:val="left" w:pos="1793"/>
              </w:tabs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Njaga paseduluran karo kekadange dhewe iku bab kang wajib dilakokake. Kepriye carane kudu tansah nyoba njaga paseduluran supaya ora agawe crah.</w:t>
            </w:r>
          </w:p>
        </w:tc>
      </w:tr>
    </w:tbl>
    <w:p w14:paraId="42E276E1" w14:textId="77777777" w:rsidR="008D25FC" w:rsidRPr="002F738D" w:rsidRDefault="008D25FC" w:rsidP="008D25FC">
      <w:pPr>
        <w:pStyle w:val="ListParagraph"/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</w:p>
    <w:p w14:paraId="334D9A36" w14:textId="5B52D802" w:rsidR="002C37BA" w:rsidRPr="002F738D" w:rsidRDefault="002C37BA" w:rsidP="00DF7AC1">
      <w:pPr>
        <w:jc w:val="both"/>
        <w:rPr>
          <w:rFonts w:ascii="Tahoma" w:hAnsi="Tahoma" w:cs="Tahoma"/>
          <w:sz w:val="24"/>
          <w:szCs w:val="24"/>
          <w:lang w:val="sv-SE"/>
        </w:rPr>
      </w:pPr>
      <w:r w:rsidRPr="002F738D">
        <w:rPr>
          <w:rFonts w:ascii="Tahoma" w:hAnsi="Tahoma" w:cs="Tahoma"/>
          <w:sz w:val="24"/>
          <w:szCs w:val="24"/>
          <w:lang w:val="sv-SE"/>
        </w:rPr>
        <w:t>GLADHEN SOAL PUNGKASAN BAB</w:t>
      </w:r>
    </w:p>
    <w:p w14:paraId="77BAA23C" w14:textId="30CF6C70" w:rsidR="002C37BA" w:rsidRPr="002F738D" w:rsidRDefault="002C37BA" w:rsidP="002C37B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2F738D">
        <w:rPr>
          <w:rFonts w:ascii="Tahoma" w:hAnsi="Tahoma" w:cs="Tahoma"/>
          <w:sz w:val="24"/>
          <w:szCs w:val="24"/>
          <w:lang w:val="sv-SE"/>
        </w:rPr>
        <w:t>PILIHAN GANDA</w:t>
      </w:r>
    </w:p>
    <w:p w14:paraId="3EF6048E" w14:textId="6BFA9C55" w:rsidR="00900ECE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</w:t>
      </w:r>
    </w:p>
    <w:p w14:paraId="5EC8E32C" w14:textId="47765036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C</w:t>
      </w:r>
    </w:p>
    <w:p w14:paraId="3D19F343" w14:textId="5EB6A5EA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E</w:t>
      </w:r>
    </w:p>
    <w:p w14:paraId="332EB803" w14:textId="57510F6E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</w:t>
      </w:r>
    </w:p>
    <w:p w14:paraId="41E6AD27" w14:textId="18624C46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C</w:t>
      </w:r>
    </w:p>
    <w:p w14:paraId="7CEB752E" w14:textId="01DB9C17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</w:t>
      </w:r>
    </w:p>
    <w:p w14:paraId="64F3B24A" w14:textId="61765592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</w:t>
      </w:r>
    </w:p>
    <w:p w14:paraId="7BBA0B7D" w14:textId="60462DE3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lastRenderedPageBreak/>
        <w:t>C</w:t>
      </w:r>
    </w:p>
    <w:p w14:paraId="6B7F1C97" w14:textId="7556A0D2" w:rsid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</w:t>
      </w:r>
    </w:p>
    <w:p w14:paraId="72B8DF60" w14:textId="53585433" w:rsidR="00482EFF" w:rsidRPr="00482EFF" w:rsidRDefault="00482EFF" w:rsidP="00482EFF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E </w:t>
      </w:r>
    </w:p>
    <w:p w14:paraId="6350CBA0" w14:textId="63DA0F04" w:rsidR="002C37BA" w:rsidRPr="002F738D" w:rsidRDefault="002C37BA" w:rsidP="002C37B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2F738D">
        <w:rPr>
          <w:rFonts w:ascii="Tahoma" w:hAnsi="Tahoma" w:cs="Tahoma"/>
          <w:sz w:val="24"/>
          <w:szCs w:val="24"/>
          <w:lang w:val="sv-SE"/>
        </w:rPr>
        <w:t>ISIAN</w:t>
      </w:r>
    </w:p>
    <w:p w14:paraId="125D7123" w14:textId="26E8BC63" w:rsidR="003B7977" w:rsidRPr="00607E35" w:rsidRDefault="008C5423" w:rsidP="009B64BB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607E35">
        <w:rPr>
          <w:rFonts w:ascii="Tahoma" w:hAnsi="Tahoma" w:cs="Tahoma"/>
          <w:sz w:val="24"/>
          <w:szCs w:val="24"/>
          <w:lang w:val="sv-SE"/>
        </w:rPr>
        <w:t>Tembung ngoko</w:t>
      </w:r>
      <w:r w:rsidR="00607E35" w:rsidRPr="00607E35">
        <w:rPr>
          <w:rFonts w:ascii="Tahoma" w:hAnsi="Tahoma" w:cs="Tahoma"/>
          <w:sz w:val="24"/>
          <w:szCs w:val="24"/>
          <w:lang w:val="sv-SE"/>
        </w:rPr>
        <w:tab/>
        <w:t>: kaya, mengkono, iku, patrape, mena</w:t>
      </w:r>
      <w:r w:rsidR="00607E35">
        <w:rPr>
          <w:rFonts w:ascii="Tahoma" w:hAnsi="Tahoma" w:cs="Tahoma"/>
          <w:sz w:val="24"/>
          <w:szCs w:val="24"/>
          <w:lang w:val="sv-SE"/>
        </w:rPr>
        <w:t>wa, arep, nuduhake, rasa, marang, wong, sing, disuwuni, mlaku, lungguh, omong, kabeh, nganggo, becik, sadurunge, sawise, kudu, ora, lali, kulina, yen, kepengin, menyang, aja, lara, wetenge.</w:t>
      </w:r>
    </w:p>
    <w:p w14:paraId="4C55E73F" w14:textId="0701FC38" w:rsidR="008C5423" w:rsidRDefault="008C5423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Tembung krama</w:t>
      </w:r>
      <w:r w:rsidR="00607E35">
        <w:rPr>
          <w:rFonts w:ascii="Tahoma" w:hAnsi="Tahoma" w:cs="Tahoma"/>
          <w:sz w:val="24"/>
          <w:szCs w:val="24"/>
          <w:lang w:val="sv-SE"/>
        </w:rPr>
        <w:tab/>
        <w:t>: badhe, dhateng, matur, maringi, ngaturake.</w:t>
      </w:r>
    </w:p>
    <w:p w14:paraId="7D33EA35" w14:textId="710DFA63" w:rsidR="008C5423" w:rsidRDefault="008C5423" w:rsidP="008C542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Pak Prabawa lan Widada</w:t>
      </w:r>
    </w:p>
    <w:p w14:paraId="404B9343" w14:textId="217EF849" w:rsidR="008C5423" w:rsidRDefault="008C5423" w:rsidP="008C542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8C5423">
        <w:rPr>
          <w:rFonts w:ascii="Tahoma" w:hAnsi="Tahoma" w:cs="Tahoma"/>
          <w:sz w:val="24"/>
          <w:szCs w:val="24"/>
          <w:lang w:val="sv-SE"/>
        </w:rPr>
        <w:t xml:space="preserve">Pacelathon kasebut ngandharake bab siswa </w:t>
      </w:r>
      <w:r>
        <w:rPr>
          <w:rFonts w:ascii="Tahoma" w:hAnsi="Tahoma" w:cs="Tahoma"/>
          <w:sz w:val="24"/>
          <w:szCs w:val="24"/>
          <w:lang w:val="sv-SE"/>
        </w:rPr>
        <w:t>kang nyuwun idin marang guru nalika arep menyang kolah.</w:t>
      </w:r>
    </w:p>
    <w:p w14:paraId="1F07CC2F" w14:textId="0626E777" w:rsidR="008C5423" w:rsidRDefault="008C5423" w:rsidP="008C542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Nalika arep nyuwun idin apa wae kudu nuduhake rasa kurmat marang wong sing disuwuni idin lan tansah njaga tata krama.</w:t>
      </w:r>
    </w:p>
    <w:p w14:paraId="1D8A7A61" w14:textId="40EEC3FB" w:rsidR="008C5423" w:rsidRDefault="008C5423" w:rsidP="008C542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(Dapat disesuaikan dengan masing-masing siswa)</w:t>
      </w:r>
    </w:p>
    <w:p w14:paraId="22E13C0B" w14:textId="0FA6E980" w:rsidR="008C5423" w:rsidRDefault="008C5423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Reno</w:t>
      </w:r>
      <w:r>
        <w:rPr>
          <w:rFonts w:ascii="Tahoma" w:hAnsi="Tahoma" w:cs="Tahoma"/>
          <w:sz w:val="24"/>
          <w:szCs w:val="24"/>
          <w:lang w:val="sv-SE"/>
        </w:rPr>
        <w:tab/>
        <w:t>: ”Ibu, punika kula badhe budhal dhateng sekolah.”</w:t>
      </w:r>
    </w:p>
    <w:p w14:paraId="11589BE2" w14:textId="7E07DD99" w:rsidR="008C5423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Ibu</w:t>
      </w:r>
      <w:r>
        <w:rPr>
          <w:rFonts w:ascii="Tahoma" w:hAnsi="Tahoma" w:cs="Tahoma"/>
          <w:sz w:val="24"/>
          <w:szCs w:val="24"/>
          <w:lang w:val="sv-SE"/>
        </w:rPr>
        <w:tab/>
        <w:t xml:space="preserve">: ”Iya, Le. Ngati-ngati, ya. </w:t>
      </w:r>
      <w:r w:rsidRPr="00A75FD4">
        <w:rPr>
          <w:rFonts w:ascii="Tahoma" w:hAnsi="Tahoma" w:cs="Tahoma"/>
          <w:sz w:val="24"/>
          <w:szCs w:val="24"/>
          <w:lang w:val="sv-SE"/>
        </w:rPr>
        <w:t>Kowe mau rak wis sarapan ta</w:t>
      </w:r>
      <w:r>
        <w:rPr>
          <w:rFonts w:ascii="Tahoma" w:hAnsi="Tahoma" w:cs="Tahoma"/>
          <w:sz w:val="24"/>
          <w:szCs w:val="24"/>
          <w:lang w:val="sv-SE"/>
        </w:rPr>
        <w:t>?”</w:t>
      </w:r>
    </w:p>
    <w:p w14:paraId="0ECD26AE" w14:textId="0CD944E1" w:rsidR="00A75FD4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Reno</w:t>
      </w:r>
      <w:r>
        <w:rPr>
          <w:rFonts w:ascii="Tahoma" w:hAnsi="Tahoma" w:cs="Tahoma"/>
          <w:sz w:val="24"/>
          <w:szCs w:val="24"/>
          <w:lang w:val="sv-SE"/>
        </w:rPr>
        <w:tab/>
        <w:t>: ”Kula sampun sarapan kalawau, Ibu.”</w:t>
      </w:r>
    </w:p>
    <w:p w14:paraId="0634255D" w14:textId="558FB8D2" w:rsidR="00A75FD4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Ibu</w:t>
      </w:r>
      <w:r>
        <w:rPr>
          <w:rFonts w:ascii="Tahoma" w:hAnsi="Tahoma" w:cs="Tahoma"/>
          <w:sz w:val="24"/>
          <w:szCs w:val="24"/>
          <w:lang w:val="sv-SE"/>
        </w:rPr>
        <w:tab/>
        <w:t>: ”Aja lali peralatane sekolah ditiliki maneh, ana sing keri apa ora.”</w:t>
      </w:r>
    </w:p>
    <w:p w14:paraId="05B224F6" w14:textId="20974683" w:rsidR="00A75FD4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Reno</w:t>
      </w:r>
      <w:r>
        <w:rPr>
          <w:rFonts w:ascii="Tahoma" w:hAnsi="Tahoma" w:cs="Tahoma"/>
          <w:sz w:val="24"/>
          <w:szCs w:val="24"/>
          <w:lang w:val="sv-SE"/>
        </w:rPr>
        <w:tab/>
        <w:t>: ”Sampun, Ibu. Punika sampun pepak.”</w:t>
      </w:r>
    </w:p>
    <w:p w14:paraId="6678CE74" w14:textId="2416209E" w:rsidR="00A75FD4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A75FD4">
        <w:rPr>
          <w:rFonts w:ascii="Tahoma" w:hAnsi="Tahoma" w:cs="Tahoma"/>
          <w:sz w:val="24"/>
          <w:szCs w:val="24"/>
          <w:lang w:val="sv-SE"/>
        </w:rPr>
        <w:t>Ibu</w:t>
      </w:r>
      <w:r w:rsidRPr="00A75FD4">
        <w:rPr>
          <w:rFonts w:ascii="Tahoma" w:hAnsi="Tahoma" w:cs="Tahoma"/>
          <w:sz w:val="24"/>
          <w:szCs w:val="24"/>
          <w:lang w:val="sv-SE"/>
        </w:rPr>
        <w:tab/>
        <w:t>: ”Ya uwis yen ngono, nga</w:t>
      </w:r>
      <w:r>
        <w:rPr>
          <w:rFonts w:ascii="Tahoma" w:hAnsi="Tahoma" w:cs="Tahoma"/>
          <w:sz w:val="24"/>
          <w:szCs w:val="24"/>
          <w:lang w:val="sv-SE"/>
        </w:rPr>
        <w:t>ti-ngati ya, Le. Sing sregep anggone sekolah.”</w:t>
      </w:r>
    </w:p>
    <w:p w14:paraId="7FEE1E52" w14:textId="78ECC09B" w:rsidR="00A75FD4" w:rsidRPr="00A75FD4" w:rsidRDefault="00A75FD4" w:rsidP="008C542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Reno</w:t>
      </w:r>
      <w:r>
        <w:rPr>
          <w:rFonts w:ascii="Tahoma" w:hAnsi="Tahoma" w:cs="Tahoma"/>
          <w:sz w:val="24"/>
          <w:szCs w:val="24"/>
          <w:lang w:val="sv-SE"/>
        </w:rPr>
        <w:tab/>
        <w:t>: ”Inggih, Bu. Kula budhal rumiyin.”</w:t>
      </w:r>
    </w:p>
    <w:p w14:paraId="52894536" w14:textId="6500EDD7" w:rsidR="001B0359" w:rsidRPr="002F738D" w:rsidRDefault="001B0359" w:rsidP="001B0359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 w:rsidRPr="002F738D">
        <w:rPr>
          <w:rFonts w:ascii="Tahoma" w:hAnsi="Tahoma" w:cs="Tahoma"/>
          <w:sz w:val="24"/>
          <w:szCs w:val="24"/>
          <w:lang w:val="sv-SE"/>
        </w:rPr>
        <w:t>SOAL MODEL AKM</w:t>
      </w:r>
    </w:p>
    <w:p w14:paraId="6FB13DD3" w14:textId="024A09D2" w:rsidR="001B0359" w:rsidRPr="002F738D" w:rsidRDefault="001B0359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Stimulus</w:t>
      </w:r>
    </w:p>
    <w:p w14:paraId="6D676838" w14:textId="1C3FE527" w:rsidR="001B0359" w:rsidRPr="002F738D" w:rsidRDefault="001B0359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Soal 1</w:t>
      </w:r>
    </w:p>
    <w:p w14:paraId="3E38EF60" w14:textId="6BAF573E" w:rsidR="00EB6CFC" w:rsidRPr="002F738D" w:rsidRDefault="00011736" w:rsidP="001B0359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 krama alus</w:t>
      </w:r>
    </w:p>
    <w:p w14:paraId="76FA8003" w14:textId="5BD9665D" w:rsidR="00E1354B" w:rsidRPr="002F738D" w:rsidRDefault="00E1354B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F738D">
        <w:rPr>
          <w:rFonts w:ascii="Tahoma" w:hAnsi="Tahoma" w:cs="Tahoma"/>
          <w:b/>
          <w:bCs/>
          <w:sz w:val="24"/>
          <w:szCs w:val="24"/>
          <w:lang w:val="sv-SE"/>
        </w:rPr>
        <w:t>Soal 2</w:t>
      </w:r>
    </w:p>
    <w:p w14:paraId="116CA86C" w14:textId="67801D5D" w:rsidR="001B0359" w:rsidRDefault="00011736" w:rsidP="00011736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Widaningsih ngandharake menawa tanggal 14 Mei 2010 kuwi 1000 dintenipun sedane Simbah Sarmini.</w:t>
      </w:r>
    </w:p>
    <w:p w14:paraId="38F36642" w14:textId="57BAA5B4" w:rsidR="00011736" w:rsidRPr="00011736" w:rsidRDefault="00011736" w:rsidP="00011736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Layang kang ditulis Widaningsih ngandharake menawa dheweke diutus Ibu.</w:t>
      </w:r>
    </w:p>
    <w:p w14:paraId="4FBDE674" w14:textId="2724F9C2" w:rsidR="0056229F" w:rsidRPr="002F738D" w:rsidRDefault="0056229F" w:rsidP="0008087C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2F738D">
        <w:rPr>
          <w:rFonts w:ascii="Tahoma" w:hAnsi="Tahoma" w:cs="Tahoma"/>
          <w:b/>
          <w:bCs/>
          <w:sz w:val="24"/>
          <w:szCs w:val="24"/>
        </w:rPr>
        <w:t>Stimulus 2</w:t>
      </w:r>
    </w:p>
    <w:p w14:paraId="740D1CEF" w14:textId="47CDA273" w:rsidR="0008087C" w:rsidRPr="002F738D" w:rsidRDefault="001B0359" w:rsidP="0008087C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2F738D">
        <w:rPr>
          <w:rFonts w:ascii="Tahoma" w:hAnsi="Tahoma" w:cs="Tahoma"/>
          <w:b/>
          <w:bCs/>
          <w:sz w:val="24"/>
          <w:szCs w:val="24"/>
        </w:rPr>
        <w:t xml:space="preserve">Soal </w:t>
      </w:r>
      <w:r w:rsidR="0056229F" w:rsidRPr="002F738D">
        <w:rPr>
          <w:rFonts w:ascii="Tahoma" w:hAnsi="Tahoma" w:cs="Tahoma"/>
          <w:b/>
          <w:bCs/>
          <w:sz w:val="24"/>
          <w:szCs w:val="24"/>
        </w:rPr>
        <w:t>3</w:t>
      </w:r>
    </w:p>
    <w:tbl>
      <w:tblPr>
        <w:tblW w:w="8312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2"/>
        <w:gridCol w:w="1276"/>
        <w:gridCol w:w="1224"/>
      </w:tblGrid>
      <w:tr w:rsidR="00011736" w:rsidRPr="00E7390F" w14:paraId="128738DF" w14:textId="77777777" w:rsidTr="009E2FE7">
        <w:trPr>
          <w:tblHeader/>
        </w:trPr>
        <w:tc>
          <w:tcPr>
            <w:tcW w:w="5812" w:type="dxa"/>
          </w:tcPr>
          <w:p w14:paraId="1E935325" w14:textId="77777777" w:rsidR="00011736" w:rsidRPr="00E7390F" w:rsidRDefault="00011736" w:rsidP="00EC2167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Prayatan</w:t>
            </w:r>
            <w:proofErr w:type="spellEnd"/>
          </w:p>
        </w:tc>
        <w:tc>
          <w:tcPr>
            <w:tcW w:w="1276" w:type="dxa"/>
          </w:tcPr>
          <w:p w14:paraId="14E97EF2" w14:textId="77777777" w:rsidR="00011736" w:rsidRPr="00E7390F" w:rsidRDefault="00011736" w:rsidP="00EC2167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  <w:tc>
          <w:tcPr>
            <w:tcW w:w="1224" w:type="dxa"/>
          </w:tcPr>
          <w:p w14:paraId="5CB7CED9" w14:textId="77777777" w:rsidR="00011736" w:rsidRPr="00E7390F" w:rsidRDefault="00011736" w:rsidP="00EC2167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Kleru</w:t>
            </w:r>
            <w:proofErr w:type="spellEnd"/>
          </w:p>
        </w:tc>
      </w:tr>
      <w:tr w:rsidR="00011736" w:rsidRPr="00E7390F" w14:paraId="25969FC9" w14:textId="77777777" w:rsidTr="00EC2167">
        <w:tc>
          <w:tcPr>
            <w:tcW w:w="5812" w:type="dxa"/>
          </w:tcPr>
          <w:p w14:paraId="68DCB9B2" w14:textId="261FC51C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“</w:t>
            </w: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Dhik</w:t>
            </w:r>
            <w:proofErr w:type="spellEnd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 xml:space="preserve"> … </w:t>
            </w: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dhik</w:t>
            </w:r>
            <w:proofErr w:type="spellEnd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kae</w:t>
            </w:r>
            <w:proofErr w:type="spellEnd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simbah</w:t>
            </w:r>
            <w:proofErr w:type="spellEnd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 xml:space="preserve"> wis </w:t>
            </w:r>
            <w:proofErr w:type="spellStart"/>
            <w:r w:rsidRPr="00E7390F">
              <w:rPr>
                <w:rFonts w:ascii="Tahoma" w:eastAsia="Times New Roman" w:hAnsi="Tahoma" w:cs="Tahoma"/>
                <w:sz w:val="24"/>
                <w:szCs w:val="24"/>
              </w:rPr>
              <w:t>rawuh</w:t>
            </w:r>
            <w:proofErr w:type="spellEnd"/>
          </w:p>
          <w:p w14:paraId="689D74E9" w14:textId="335BEE96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Widada yen matur karo Widati migunakake basa krama alus.</w:t>
            </w:r>
          </w:p>
        </w:tc>
        <w:tc>
          <w:tcPr>
            <w:tcW w:w="1276" w:type="dxa"/>
          </w:tcPr>
          <w:p w14:paraId="7B9B0DCB" w14:textId="0A42CDDA" w:rsidR="00011736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224" w:type="dxa"/>
          </w:tcPr>
          <w:p w14:paraId="066D2E51" w14:textId="77777777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</w:tr>
      <w:tr w:rsidR="00011736" w:rsidRPr="00E7390F" w14:paraId="21A24947" w14:textId="77777777" w:rsidTr="00EC2167">
        <w:tc>
          <w:tcPr>
            <w:tcW w:w="5812" w:type="dxa"/>
          </w:tcPr>
          <w:p w14:paraId="0943F32D" w14:textId="0ED4C437" w:rsidR="00E7390F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lastRenderedPageBreak/>
              <w:t>“Simbah Putri, mangke dalu kula nyuwun dipundongengi malih nggih?”</w:t>
            </w:r>
          </w:p>
          <w:p w14:paraId="1E7CAB01" w14:textId="381142FF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Widaningsih yen matur  karo Simbah Putri migunakake basa krama alus.  </w:t>
            </w:r>
          </w:p>
        </w:tc>
        <w:tc>
          <w:tcPr>
            <w:tcW w:w="1276" w:type="dxa"/>
          </w:tcPr>
          <w:p w14:paraId="2FB8F5B1" w14:textId="3FDFC8E9" w:rsidR="00011736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224" w:type="dxa"/>
          </w:tcPr>
          <w:p w14:paraId="65B66735" w14:textId="77777777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</w:tr>
      <w:tr w:rsidR="00011736" w:rsidRPr="00E7390F" w14:paraId="095D7EC2" w14:textId="77777777" w:rsidTr="00EC2167">
        <w:tc>
          <w:tcPr>
            <w:tcW w:w="5812" w:type="dxa"/>
          </w:tcPr>
          <w:p w14:paraId="135A95A1" w14:textId="3FD7E8BC" w:rsidR="00E7390F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”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Iya-iya mengko bengi simbah bakal ndongeng kanggo kowe kabeh.”</w:t>
            </w:r>
          </w:p>
          <w:p w14:paraId="69E1E748" w14:textId="1E52FEAD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Simbah </w:t>
            </w:r>
            <w:r w:rsidR="00E7390F"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Putri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 yen ngendika marang </w:t>
            </w:r>
            <w:r w:rsidR="00E7390F"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Widati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 migunakake basa krama alus.</w:t>
            </w:r>
          </w:p>
        </w:tc>
        <w:tc>
          <w:tcPr>
            <w:tcW w:w="1276" w:type="dxa"/>
          </w:tcPr>
          <w:p w14:paraId="1A72A1BB" w14:textId="77777777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1224" w:type="dxa"/>
          </w:tcPr>
          <w:p w14:paraId="3AB33DFA" w14:textId="072B6CA3" w:rsidR="00011736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v</w:t>
            </w:r>
          </w:p>
        </w:tc>
      </w:tr>
      <w:tr w:rsidR="00011736" w:rsidRPr="00E7390F" w14:paraId="05F0D5C4" w14:textId="77777777" w:rsidTr="00EC2167">
        <w:tc>
          <w:tcPr>
            <w:tcW w:w="5812" w:type="dxa"/>
          </w:tcPr>
          <w:p w14:paraId="7AE03029" w14:textId="66D6B0BA" w:rsidR="00E7390F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“Iya, ndongeng lan nem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b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ang lagu dolanan</w:t>
            </w:r>
          </w:p>
          <w:p w14:paraId="62D49145" w14:textId="5820BC2F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Simbah Putri yen ngendika marang putune migunakake basa ngoko.</w:t>
            </w:r>
          </w:p>
        </w:tc>
        <w:tc>
          <w:tcPr>
            <w:tcW w:w="1276" w:type="dxa"/>
          </w:tcPr>
          <w:p w14:paraId="0FD5F822" w14:textId="27F36276" w:rsidR="00011736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224" w:type="dxa"/>
          </w:tcPr>
          <w:p w14:paraId="1E9CF1B1" w14:textId="77777777" w:rsidR="00011736" w:rsidRPr="00E7390F" w:rsidRDefault="00011736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</w:tr>
      <w:tr w:rsidR="00E7390F" w:rsidRPr="00E7390F" w14:paraId="2F25A974" w14:textId="77777777" w:rsidTr="00EC2167">
        <w:tc>
          <w:tcPr>
            <w:tcW w:w="5812" w:type="dxa"/>
          </w:tcPr>
          <w:p w14:paraId="24D95A8D" w14:textId="77777777" w:rsidR="00E7390F" w:rsidRPr="00E7390F" w:rsidRDefault="00E7390F" w:rsidP="00E7390F">
            <w:pPr>
              <w:spacing w:after="0"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“Ayo, simbah wis sayah, prayogane Widati tata dhahar,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 </w:t>
            </w: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Widaningsih nyepakake banyu anget kanggo siram simbah, dene kowe Widada gawe unjukan kagem simbah kakung.”</w:t>
            </w:r>
          </w:p>
          <w:p w14:paraId="2DA709A0" w14:textId="079F6DC5" w:rsidR="00E7390F" w:rsidRPr="00E7390F" w:rsidRDefault="00E7390F" w:rsidP="00E7390F">
            <w:pPr>
              <w:spacing w:after="0"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E7390F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Ibu ngendika marang putrane migunakake basa ngoko alus.</w:t>
            </w:r>
          </w:p>
        </w:tc>
        <w:tc>
          <w:tcPr>
            <w:tcW w:w="1276" w:type="dxa"/>
          </w:tcPr>
          <w:p w14:paraId="7C290089" w14:textId="3F151A04" w:rsidR="00E7390F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v</w:t>
            </w:r>
          </w:p>
        </w:tc>
        <w:tc>
          <w:tcPr>
            <w:tcW w:w="1224" w:type="dxa"/>
          </w:tcPr>
          <w:p w14:paraId="4C067790" w14:textId="77777777" w:rsidR="00E7390F" w:rsidRPr="00E7390F" w:rsidRDefault="00E7390F" w:rsidP="00EC2167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</w:tr>
    </w:tbl>
    <w:p w14:paraId="63AA7D3C" w14:textId="77777777" w:rsidR="00011736" w:rsidRPr="00011736" w:rsidRDefault="00011736" w:rsidP="0056229F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3C7828A7" w14:textId="77777777" w:rsidR="009E2FE7" w:rsidRDefault="001B0359" w:rsidP="009E2FE7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2F738D">
        <w:rPr>
          <w:rFonts w:ascii="Tahoma" w:hAnsi="Tahoma" w:cs="Tahoma"/>
          <w:b/>
          <w:bCs/>
          <w:sz w:val="24"/>
          <w:szCs w:val="24"/>
        </w:rPr>
        <w:t xml:space="preserve">Soal </w:t>
      </w:r>
      <w:r w:rsidR="00A25F60" w:rsidRPr="002F738D">
        <w:rPr>
          <w:rFonts w:ascii="Tahoma" w:hAnsi="Tahoma" w:cs="Tahoma"/>
          <w:b/>
          <w:bCs/>
          <w:sz w:val="24"/>
          <w:szCs w:val="24"/>
        </w:rPr>
        <w:t>4</w:t>
      </w:r>
    </w:p>
    <w:p w14:paraId="1F0214E7" w14:textId="6279D725" w:rsidR="009E2FE7" w:rsidRDefault="009E2FE7" w:rsidP="009E2FE7">
      <w:pPr>
        <w:pStyle w:val="ListParagraph"/>
        <w:numPr>
          <w:ilvl w:val="0"/>
          <w:numId w:val="21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tersurat</w:t>
      </w:r>
      <w:proofErr w:type="spellEnd"/>
    </w:p>
    <w:p w14:paraId="773F854C" w14:textId="2A487FA2" w:rsidR="009E2FE7" w:rsidRPr="009E2FE7" w:rsidRDefault="009E2FE7" w:rsidP="009E2FE7">
      <w:pPr>
        <w:pStyle w:val="ListParagraph"/>
        <w:ind w:left="360"/>
        <w:jc w:val="both"/>
        <w:rPr>
          <w:rFonts w:ascii="Tahoma" w:hAnsi="Tahoma" w:cs="Tahoma"/>
          <w:sz w:val="24"/>
          <w:szCs w:val="24"/>
        </w:rPr>
      </w:pPr>
      <w:r w:rsidRPr="009E2FE7">
        <w:rPr>
          <w:rFonts w:ascii="Tahoma" w:hAnsi="Tahoma" w:cs="Tahoma"/>
          <w:sz w:val="24"/>
          <w:szCs w:val="24"/>
        </w:rPr>
        <w:t xml:space="preserve">Karo </w:t>
      </w:r>
      <w:proofErr w:type="spellStart"/>
      <w:r w:rsidRPr="009E2FE7">
        <w:rPr>
          <w:rFonts w:ascii="Tahoma" w:hAnsi="Tahoma" w:cs="Tahoma"/>
          <w:sz w:val="24"/>
          <w:szCs w:val="24"/>
        </w:rPr>
        <w:t>wong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kang </w:t>
      </w:r>
      <w:proofErr w:type="spellStart"/>
      <w:r w:rsidRPr="009E2FE7">
        <w:rPr>
          <w:rFonts w:ascii="Tahoma" w:hAnsi="Tahoma" w:cs="Tahoma"/>
          <w:sz w:val="24"/>
          <w:szCs w:val="24"/>
        </w:rPr>
        <w:t>luwih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E2FE7">
        <w:rPr>
          <w:rFonts w:ascii="Tahoma" w:hAnsi="Tahoma" w:cs="Tahoma"/>
          <w:sz w:val="24"/>
          <w:szCs w:val="24"/>
        </w:rPr>
        <w:t>sepuh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kudu </w:t>
      </w:r>
      <w:proofErr w:type="spellStart"/>
      <w:r w:rsidRPr="009E2FE7">
        <w:rPr>
          <w:rFonts w:ascii="Tahoma" w:hAnsi="Tahoma" w:cs="Tahoma"/>
          <w:sz w:val="24"/>
          <w:szCs w:val="24"/>
        </w:rPr>
        <w:t>tansah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E2FE7">
        <w:rPr>
          <w:rFonts w:ascii="Tahoma" w:hAnsi="Tahoma" w:cs="Tahoma"/>
          <w:sz w:val="24"/>
          <w:szCs w:val="24"/>
        </w:rPr>
        <w:t>ngetrepake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E2FE7">
        <w:rPr>
          <w:rFonts w:ascii="Tahoma" w:hAnsi="Tahoma" w:cs="Tahoma"/>
          <w:sz w:val="24"/>
          <w:szCs w:val="24"/>
        </w:rPr>
        <w:t>unggah-ungguh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E2FE7">
        <w:rPr>
          <w:rFonts w:ascii="Tahoma" w:hAnsi="Tahoma" w:cs="Tahoma"/>
          <w:sz w:val="24"/>
          <w:szCs w:val="24"/>
        </w:rPr>
        <w:t>lan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E2FE7">
        <w:rPr>
          <w:rFonts w:ascii="Tahoma" w:hAnsi="Tahoma" w:cs="Tahoma"/>
          <w:sz w:val="24"/>
          <w:szCs w:val="24"/>
        </w:rPr>
        <w:t>duwe</w:t>
      </w:r>
      <w:proofErr w:type="spellEnd"/>
      <w:r w:rsidRPr="009E2FE7">
        <w:rPr>
          <w:rFonts w:ascii="Tahoma" w:hAnsi="Tahoma" w:cs="Tahoma"/>
          <w:sz w:val="24"/>
          <w:szCs w:val="24"/>
        </w:rPr>
        <w:t xml:space="preserve"> rasa </w:t>
      </w:r>
      <w:proofErr w:type="spellStart"/>
      <w:r w:rsidRPr="009E2FE7">
        <w:rPr>
          <w:rFonts w:ascii="Tahoma" w:hAnsi="Tahoma" w:cs="Tahoma"/>
          <w:sz w:val="24"/>
          <w:szCs w:val="24"/>
        </w:rPr>
        <w:t>kurmat</w:t>
      </w:r>
      <w:proofErr w:type="spellEnd"/>
      <w:r w:rsidRPr="009E2FE7">
        <w:rPr>
          <w:rFonts w:ascii="Tahoma" w:hAnsi="Tahoma" w:cs="Tahoma"/>
          <w:sz w:val="24"/>
          <w:szCs w:val="24"/>
        </w:rPr>
        <w:t>, sal</w:t>
      </w:r>
      <w:r>
        <w:rPr>
          <w:rFonts w:ascii="Tahoma" w:hAnsi="Tahoma" w:cs="Tahoma"/>
          <w:sz w:val="24"/>
          <w:szCs w:val="24"/>
        </w:rPr>
        <w:t xml:space="preserve">ah </w:t>
      </w:r>
      <w:proofErr w:type="spellStart"/>
      <w:r>
        <w:rPr>
          <w:rFonts w:ascii="Tahoma" w:hAnsi="Tahoma" w:cs="Tahoma"/>
          <w:sz w:val="24"/>
          <w:szCs w:val="24"/>
        </w:rPr>
        <w:t>sijine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kanthi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cara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matur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nggunakake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basa</w:t>
      </w:r>
      <w:proofErr w:type="spellEnd"/>
      <w:r>
        <w:rPr>
          <w:rFonts w:ascii="Tahoma" w:hAnsi="Tahoma" w:cs="Tahoma"/>
          <w:sz w:val="24"/>
          <w:szCs w:val="24"/>
        </w:rPr>
        <w:t xml:space="preserve"> krama.</w:t>
      </w:r>
    </w:p>
    <w:p w14:paraId="50A3CB42" w14:textId="3A553E85" w:rsidR="009E2FE7" w:rsidRDefault="009E2FE7" w:rsidP="009E2FE7">
      <w:pPr>
        <w:pStyle w:val="ListParagraph"/>
        <w:numPr>
          <w:ilvl w:val="0"/>
          <w:numId w:val="21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tersirat</w:t>
      </w:r>
      <w:proofErr w:type="spellEnd"/>
    </w:p>
    <w:p w14:paraId="734C57E5" w14:textId="2A9ADA07" w:rsidR="009E2FE7" w:rsidRPr="009E2FE7" w:rsidRDefault="009E2FE7" w:rsidP="009E2FE7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 w:rsidRPr="009E2FE7">
        <w:rPr>
          <w:rFonts w:ascii="Tahoma" w:hAnsi="Tahoma" w:cs="Tahoma"/>
          <w:sz w:val="24"/>
          <w:szCs w:val="24"/>
          <w:lang w:val="sv-SE"/>
        </w:rPr>
        <w:t>Senadyan jaman wis sarwa maj</w:t>
      </w:r>
      <w:r>
        <w:rPr>
          <w:rFonts w:ascii="Tahoma" w:hAnsi="Tahoma" w:cs="Tahoma"/>
          <w:sz w:val="24"/>
          <w:szCs w:val="24"/>
          <w:lang w:val="sv-SE"/>
        </w:rPr>
        <w:t>u, rasa seneng marang kabudayan Jawa kudu tansah ditrepake marang para generasi mudha.</w:t>
      </w:r>
    </w:p>
    <w:p w14:paraId="26FE6986" w14:textId="75CCB9E6" w:rsidR="001B0359" w:rsidRPr="009E2FE7" w:rsidRDefault="001B0359" w:rsidP="001B0359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9E2FE7">
        <w:rPr>
          <w:rFonts w:ascii="Tahoma" w:hAnsi="Tahoma" w:cs="Tahoma"/>
          <w:b/>
          <w:bCs/>
          <w:sz w:val="24"/>
          <w:szCs w:val="24"/>
          <w:lang w:val="sv-SE"/>
        </w:rPr>
        <w:t xml:space="preserve">Soal </w:t>
      </w:r>
      <w:r w:rsidR="00A25F60" w:rsidRPr="009E2FE7">
        <w:rPr>
          <w:rFonts w:ascii="Tahoma" w:hAnsi="Tahoma" w:cs="Tahoma"/>
          <w:b/>
          <w:bCs/>
          <w:sz w:val="24"/>
          <w:szCs w:val="24"/>
          <w:lang w:val="sv-SE"/>
        </w:rPr>
        <w:t>5</w:t>
      </w:r>
    </w:p>
    <w:p w14:paraId="385DE158" w14:textId="625A3838" w:rsidR="001B0359" w:rsidRPr="009E2FE7" w:rsidRDefault="009E2FE7" w:rsidP="009E2FE7">
      <w:p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Cara ngetrapake unggah-ungguh basa ing padinan yaiku sing sepisan kudu mangerteni kepriye panganggone unggah-ungguh basa, banjur kudu latian saben dinane.</w:t>
      </w:r>
    </w:p>
    <w:sectPr w:rsidR="001B0359" w:rsidRPr="009E2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D5"/>
    <w:multiLevelType w:val="multilevel"/>
    <w:tmpl w:val="B8808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20BE5"/>
    <w:multiLevelType w:val="hybridMultilevel"/>
    <w:tmpl w:val="94CCDF04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43310B"/>
    <w:multiLevelType w:val="hybridMultilevel"/>
    <w:tmpl w:val="59466F0C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81902"/>
    <w:multiLevelType w:val="hybridMultilevel"/>
    <w:tmpl w:val="9EE43004"/>
    <w:lvl w:ilvl="0" w:tplc="7B201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3380"/>
    <w:multiLevelType w:val="hybridMultilevel"/>
    <w:tmpl w:val="C5A879AA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D1468"/>
    <w:multiLevelType w:val="hybridMultilevel"/>
    <w:tmpl w:val="374E0D42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52A2D"/>
    <w:multiLevelType w:val="hybridMultilevel"/>
    <w:tmpl w:val="1F240F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C5084"/>
    <w:multiLevelType w:val="hybridMultilevel"/>
    <w:tmpl w:val="7D8004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27FF5"/>
    <w:multiLevelType w:val="hybridMultilevel"/>
    <w:tmpl w:val="0152147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87DF8"/>
    <w:multiLevelType w:val="hybridMultilevel"/>
    <w:tmpl w:val="BA82813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271AE"/>
    <w:multiLevelType w:val="hybridMultilevel"/>
    <w:tmpl w:val="F78C52AE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976F16"/>
    <w:multiLevelType w:val="hybridMultilevel"/>
    <w:tmpl w:val="2B06DE2A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4A0BCA"/>
    <w:multiLevelType w:val="hybridMultilevel"/>
    <w:tmpl w:val="A0C4E898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C15DB9"/>
    <w:multiLevelType w:val="hybridMultilevel"/>
    <w:tmpl w:val="9C2CCBA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0455F"/>
    <w:multiLevelType w:val="hybridMultilevel"/>
    <w:tmpl w:val="1C94B332"/>
    <w:lvl w:ilvl="0" w:tplc="3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3909DB"/>
    <w:multiLevelType w:val="hybridMultilevel"/>
    <w:tmpl w:val="AE18859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E656A"/>
    <w:multiLevelType w:val="hybridMultilevel"/>
    <w:tmpl w:val="D0D29800"/>
    <w:lvl w:ilvl="0" w:tplc="3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907CD6"/>
    <w:multiLevelType w:val="hybridMultilevel"/>
    <w:tmpl w:val="187EDB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60038"/>
    <w:multiLevelType w:val="hybridMultilevel"/>
    <w:tmpl w:val="7BD871A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C2412"/>
    <w:multiLevelType w:val="hybridMultilevel"/>
    <w:tmpl w:val="E4F87976"/>
    <w:lvl w:ilvl="0" w:tplc="535A31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C148C"/>
    <w:multiLevelType w:val="hybridMultilevel"/>
    <w:tmpl w:val="844601A2"/>
    <w:lvl w:ilvl="0" w:tplc="EFA4FCF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53451A"/>
    <w:multiLevelType w:val="hybridMultilevel"/>
    <w:tmpl w:val="E92CCB76"/>
    <w:lvl w:ilvl="0" w:tplc="AACE20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4839011">
    <w:abstractNumId w:val="12"/>
  </w:num>
  <w:num w:numId="2" w16cid:durableId="917441367">
    <w:abstractNumId w:val="2"/>
  </w:num>
  <w:num w:numId="3" w16cid:durableId="766733151">
    <w:abstractNumId w:val="10"/>
  </w:num>
  <w:num w:numId="4" w16cid:durableId="2115900828">
    <w:abstractNumId w:val="7"/>
  </w:num>
  <w:num w:numId="5" w16cid:durableId="329720046">
    <w:abstractNumId w:val="17"/>
  </w:num>
  <w:num w:numId="6" w16cid:durableId="2098821066">
    <w:abstractNumId w:val="21"/>
  </w:num>
  <w:num w:numId="7" w16cid:durableId="307171370">
    <w:abstractNumId w:val="15"/>
  </w:num>
  <w:num w:numId="8" w16cid:durableId="1864249251">
    <w:abstractNumId w:val="13"/>
  </w:num>
  <w:num w:numId="9" w16cid:durableId="113671241">
    <w:abstractNumId w:val="4"/>
  </w:num>
  <w:num w:numId="10" w16cid:durableId="256791444">
    <w:abstractNumId w:val="11"/>
  </w:num>
  <w:num w:numId="11" w16cid:durableId="1855416818">
    <w:abstractNumId w:val="3"/>
  </w:num>
  <w:num w:numId="12" w16cid:durableId="550380824">
    <w:abstractNumId w:val="18"/>
  </w:num>
  <w:num w:numId="13" w16cid:durableId="566039309">
    <w:abstractNumId w:val="8"/>
  </w:num>
  <w:num w:numId="14" w16cid:durableId="1099256184">
    <w:abstractNumId w:val="19"/>
  </w:num>
  <w:num w:numId="15" w16cid:durableId="1591423432">
    <w:abstractNumId w:val="20"/>
  </w:num>
  <w:num w:numId="16" w16cid:durableId="69500186">
    <w:abstractNumId w:val="5"/>
  </w:num>
  <w:num w:numId="17" w16cid:durableId="1164125825">
    <w:abstractNumId w:val="14"/>
  </w:num>
  <w:num w:numId="18" w16cid:durableId="107480065">
    <w:abstractNumId w:val="16"/>
  </w:num>
  <w:num w:numId="19" w16cid:durableId="965308880">
    <w:abstractNumId w:val="6"/>
  </w:num>
  <w:num w:numId="20" w16cid:durableId="394861463">
    <w:abstractNumId w:val="9"/>
  </w:num>
  <w:num w:numId="21" w16cid:durableId="844976478">
    <w:abstractNumId w:val="1"/>
  </w:num>
  <w:num w:numId="22" w16cid:durableId="1892691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B4"/>
    <w:rsid w:val="000052B4"/>
    <w:rsid w:val="00011736"/>
    <w:rsid w:val="00030088"/>
    <w:rsid w:val="00045A01"/>
    <w:rsid w:val="000500DF"/>
    <w:rsid w:val="00071B76"/>
    <w:rsid w:val="0007734D"/>
    <w:rsid w:val="0008087C"/>
    <w:rsid w:val="000826D5"/>
    <w:rsid w:val="000A70BA"/>
    <w:rsid w:val="000B0B72"/>
    <w:rsid w:val="000F55D1"/>
    <w:rsid w:val="001340E6"/>
    <w:rsid w:val="0013514C"/>
    <w:rsid w:val="001725A1"/>
    <w:rsid w:val="0018756B"/>
    <w:rsid w:val="001A253B"/>
    <w:rsid w:val="001A66FF"/>
    <w:rsid w:val="001B0359"/>
    <w:rsid w:val="001F3F49"/>
    <w:rsid w:val="00217000"/>
    <w:rsid w:val="002978FB"/>
    <w:rsid w:val="002C37BA"/>
    <w:rsid w:val="002D5DBE"/>
    <w:rsid w:val="002F18DE"/>
    <w:rsid w:val="002F738D"/>
    <w:rsid w:val="00371A2E"/>
    <w:rsid w:val="003B7977"/>
    <w:rsid w:val="00464649"/>
    <w:rsid w:val="00482EFF"/>
    <w:rsid w:val="005077B4"/>
    <w:rsid w:val="00547679"/>
    <w:rsid w:val="0056229F"/>
    <w:rsid w:val="005E56AA"/>
    <w:rsid w:val="00607E35"/>
    <w:rsid w:val="006334DA"/>
    <w:rsid w:val="006367AD"/>
    <w:rsid w:val="006636DD"/>
    <w:rsid w:val="006A3FF0"/>
    <w:rsid w:val="006B5F07"/>
    <w:rsid w:val="006E0182"/>
    <w:rsid w:val="007051DD"/>
    <w:rsid w:val="00760089"/>
    <w:rsid w:val="0077159A"/>
    <w:rsid w:val="0079677B"/>
    <w:rsid w:val="007A78D7"/>
    <w:rsid w:val="007B2C40"/>
    <w:rsid w:val="007B5A90"/>
    <w:rsid w:val="007C14CE"/>
    <w:rsid w:val="007F54B9"/>
    <w:rsid w:val="008142AF"/>
    <w:rsid w:val="00831E6E"/>
    <w:rsid w:val="00866E7A"/>
    <w:rsid w:val="00880C7D"/>
    <w:rsid w:val="008A2593"/>
    <w:rsid w:val="008C5423"/>
    <w:rsid w:val="008D25FC"/>
    <w:rsid w:val="008D335E"/>
    <w:rsid w:val="008E101D"/>
    <w:rsid w:val="00900ECE"/>
    <w:rsid w:val="00934C18"/>
    <w:rsid w:val="009427A8"/>
    <w:rsid w:val="00952DE9"/>
    <w:rsid w:val="009B64BB"/>
    <w:rsid w:val="009D6956"/>
    <w:rsid w:val="009E2FE7"/>
    <w:rsid w:val="009F334C"/>
    <w:rsid w:val="00A15C87"/>
    <w:rsid w:val="00A20922"/>
    <w:rsid w:val="00A24332"/>
    <w:rsid w:val="00A25F60"/>
    <w:rsid w:val="00A338EB"/>
    <w:rsid w:val="00A70CF8"/>
    <w:rsid w:val="00A72193"/>
    <w:rsid w:val="00A75FD4"/>
    <w:rsid w:val="00A84841"/>
    <w:rsid w:val="00A9335F"/>
    <w:rsid w:val="00AD4835"/>
    <w:rsid w:val="00AE3B9B"/>
    <w:rsid w:val="00B744B9"/>
    <w:rsid w:val="00BE610A"/>
    <w:rsid w:val="00BE6A21"/>
    <w:rsid w:val="00C377E0"/>
    <w:rsid w:val="00C66B36"/>
    <w:rsid w:val="00C6749F"/>
    <w:rsid w:val="00C86AA8"/>
    <w:rsid w:val="00CA08F1"/>
    <w:rsid w:val="00CC3028"/>
    <w:rsid w:val="00CD42F0"/>
    <w:rsid w:val="00D00CED"/>
    <w:rsid w:val="00D3337A"/>
    <w:rsid w:val="00D75485"/>
    <w:rsid w:val="00DC0759"/>
    <w:rsid w:val="00DC0D6D"/>
    <w:rsid w:val="00DE0B4B"/>
    <w:rsid w:val="00DF7AC1"/>
    <w:rsid w:val="00E1354B"/>
    <w:rsid w:val="00E442B8"/>
    <w:rsid w:val="00E45DCD"/>
    <w:rsid w:val="00E5505C"/>
    <w:rsid w:val="00E65D01"/>
    <w:rsid w:val="00E7390F"/>
    <w:rsid w:val="00E74422"/>
    <w:rsid w:val="00E938A5"/>
    <w:rsid w:val="00EB6CFC"/>
    <w:rsid w:val="00EC3F5F"/>
    <w:rsid w:val="00F25209"/>
    <w:rsid w:val="00F25FF7"/>
    <w:rsid w:val="00F6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A80D"/>
  <w15:chartTrackingRefBased/>
  <w15:docId w15:val="{52B87B6E-8532-4262-A898-739E047C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2B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B5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A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A9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B0359"/>
    <w:pPr>
      <w:spacing w:after="0" w:line="240" w:lineRule="auto"/>
    </w:pPr>
    <w:rPr>
      <w:rFonts w:ascii="Calibri" w:eastAsia="Calibri" w:hAnsi="Calibri" w:cs="Calibri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9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54</cp:revision>
  <dcterms:created xsi:type="dcterms:W3CDTF">2022-10-19T13:07:00Z</dcterms:created>
  <dcterms:modified xsi:type="dcterms:W3CDTF">2022-10-31T03:21:00Z</dcterms:modified>
</cp:coreProperties>
</file>